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8F0A6" w14:textId="0E085CE3" w:rsidR="00FE6932" w:rsidRPr="00B03FBA" w:rsidRDefault="00DC0116" w:rsidP="00346AD9">
      <w:pPr>
        <w:spacing w:line="360" w:lineRule="auto"/>
        <w:jc w:val="right"/>
        <w:rPr>
          <w:rFonts w:ascii="Times New Roman" w:hAnsi="Times New Roman" w:cs="Times New Roman"/>
          <w:b/>
          <w:bCs/>
          <w:color w:val="EE000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EE0000"/>
          <w:sz w:val="36"/>
          <w:szCs w:val="36"/>
        </w:rPr>
        <w:t>PROJEKT</w:t>
      </w:r>
      <w:r w:rsidR="008C3D27">
        <w:rPr>
          <w:rFonts w:ascii="Times New Roman" w:hAnsi="Times New Roman" w:cs="Times New Roman"/>
          <w:b/>
          <w:bCs/>
          <w:color w:val="EE0000"/>
          <w:sz w:val="36"/>
          <w:szCs w:val="36"/>
        </w:rPr>
        <w:t xml:space="preserve"> </w:t>
      </w:r>
      <w:r w:rsidR="00346AD9">
        <w:rPr>
          <w:rFonts w:ascii="Times New Roman" w:hAnsi="Times New Roman" w:cs="Times New Roman"/>
          <w:b/>
          <w:bCs/>
          <w:color w:val="EE0000"/>
          <w:sz w:val="36"/>
          <w:szCs w:val="36"/>
        </w:rPr>
        <w:t xml:space="preserve">         </w:t>
      </w:r>
      <w:r w:rsidR="008C3D27">
        <w:rPr>
          <w:rFonts w:ascii="Times New Roman" w:hAnsi="Times New Roman" w:cs="Times New Roman"/>
          <w:b/>
          <w:bCs/>
          <w:color w:val="EE0000"/>
          <w:sz w:val="36"/>
          <w:szCs w:val="36"/>
        </w:rPr>
        <w:t xml:space="preserve">   </w:t>
      </w:r>
      <w:r w:rsidR="008C3D27">
        <w:rPr>
          <w:noProof/>
        </w:rPr>
        <w:drawing>
          <wp:inline distT="0" distB="0" distL="0" distR="0" wp14:anchorId="4FB55461" wp14:editId="67F472D6">
            <wp:extent cx="1524000" cy="1028700"/>
            <wp:effectExtent l="0" t="0" r="0" b="0"/>
            <wp:docPr id="1" name="Obraz 1" descr="Ik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kona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178" cy="102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69D69B" w14:textId="4F450D27" w:rsidR="00FE6932" w:rsidRPr="00B03FBA" w:rsidRDefault="00FE6932" w:rsidP="00CA25A4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B03FBA">
        <w:rPr>
          <w:rFonts w:ascii="Times New Roman" w:hAnsi="Times New Roman" w:cs="Times New Roman"/>
          <w:sz w:val="36"/>
          <w:szCs w:val="36"/>
        </w:rPr>
        <w:t xml:space="preserve"> </w:t>
      </w:r>
      <w:r w:rsidRPr="00B03FBA">
        <w:rPr>
          <w:rStyle w:val="Pogrubienie"/>
          <w:rFonts w:ascii="Times New Roman" w:hAnsi="Times New Roman" w:cs="Times New Roman"/>
          <w:sz w:val="36"/>
          <w:szCs w:val="36"/>
        </w:rPr>
        <w:t>„</w:t>
      </w:r>
      <w:proofErr w:type="spellStart"/>
      <w:r w:rsidRPr="00B03FBA">
        <w:rPr>
          <w:rStyle w:val="Pogrubienie"/>
          <w:rFonts w:ascii="Times New Roman" w:hAnsi="Times New Roman" w:cs="Times New Roman"/>
          <w:sz w:val="36"/>
          <w:szCs w:val="36"/>
        </w:rPr>
        <w:t>Zbieramto</w:t>
      </w:r>
      <w:proofErr w:type="spellEnd"/>
      <w:r w:rsidRPr="00B03FBA">
        <w:rPr>
          <w:rStyle w:val="Pogrubienie"/>
          <w:rFonts w:ascii="Times New Roman" w:hAnsi="Times New Roman" w:cs="Times New Roman"/>
          <w:sz w:val="36"/>
          <w:szCs w:val="36"/>
        </w:rPr>
        <w:t xml:space="preserve"> w szkole”</w:t>
      </w:r>
    </w:p>
    <w:p w14:paraId="100FF606" w14:textId="271675B9" w:rsidR="00600CCC" w:rsidRPr="008C3D27" w:rsidRDefault="00600CCC" w:rsidP="00CA25A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8C3D27">
        <w:rPr>
          <w:rFonts w:ascii="Times New Roman" w:hAnsi="Times New Roman" w:cs="Times New Roman"/>
          <w:b/>
          <w:bCs/>
          <w:sz w:val="32"/>
          <w:szCs w:val="32"/>
        </w:rPr>
        <w:t>Cel:</w:t>
      </w:r>
      <w:r w:rsidRPr="008C3D27">
        <w:rPr>
          <w:rFonts w:ascii="Times New Roman" w:hAnsi="Times New Roman" w:cs="Times New Roman"/>
          <w:sz w:val="32"/>
          <w:szCs w:val="32"/>
        </w:rPr>
        <w:t xml:space="preserve"> promowanie postaw dobroczynnych wśród uczniów </w:t>
      </w:r>
    </w:p>
    <w:p w14:paraId="1EA01139" w14:textId="7D0FEFDF" w:rsidR="00FE6932" w:rsidRPr="008C3D27" w:rsidRDefault="00FB0EE9" w:rsidP="00FE6932">
      <w:pPr>
        <w:pStyle w:val="NormalnyWeb"/>
        <w:spacing w:line="360" w:lineRule="auto"/>
        <w:rPr>
          <w:sz w:val="32"/>
          <w:szCs w:val="32"/>
        </w:rPr>
      </w:pPr>
      <w:r w:rsidRPr="008C3D27">
        <w:rPr>
          <w:b/>
          <w:bCs/>
          <w:sz w:val="32"/>
          <w:szCs w:val="32"/>
        </w:rPr>
        <w:t>Kogo wspieramy:</w:t>
      </w:r>
      <w:r w:rsidRPr="008C3D27">
        <w:rPr>
          <w:sz w:val="32"/>
          <w:szCs w:val="32"/>
        </w:rPr>
        <w:t xml:space="preserve"> </w:t>
      </w:r>
      <w:r w:rsidR="00FE6932" w:rsidRPr="008C3D27">
        <w:rPr>
          <w:sz w:val="32"/>
          <w:szCs w:val="32"/>
        </w:rPr>
        <w:t>polskich misjonarzy oraz siostry zakonne, którzy każdego dnia niosą pomoc ludziom żyjącym w najuboższych regionach świata. Ich posługa to nie tylko działalność duszpasterska, ale również troska o zdrowie, edukację, bezpieczeństwo i godne warunki życia lokalnych społeczności.</w:t>
      </w:r>
    </w:p>
    <w:p w14:paraId="7DC16A0E" w14:textId="204A21F3" w:rsidR="00FE6932" w:rsidRPr="008C3D27" w:rsidRDefault="00FE6932" w:rsidP="00FE6932">
      <w:pPr>
        <w:pStyle w:val="NormalnyWeb"/>
        <w:spacing w:line="360" w:lineRule="auto"/>
        <w:rPr>
          <w:sz w:val="32"/>
          <w:szCs w:val="32"/>
        </w:rPr>
      </w:pPr>
      <w:r w:rsidRPr="008C3D27">
        <w:rPr>
          <w:sz w:val="32"/>
          <w:szCs w:val="32"/>
        </w:rPr>
        <w:t xml:space="preserve">Dzięki zaangażowaniu uczestników projektu pomagamy realizować dzieła misyjne prowadzone w </w:t>
      </w:r>
      <w:r w:rsidRPr="008C3D27">
        <w:rPr>
          <w:rStyle w:val="Pogrubienie"/>
          <w:sz w:val="32"/>
          <w:szCs w:val="32"/>
        </w:rPr>
        <w:t>Czadzie, Tanzanii, na Filipinach, w Boliwii i Senegalu</w:t>
      </w:r>
      <w:r w:rsidRPr="008C3D27">
        <w:rPr>
          <w:sz w:val="32"/>
          <w:szCs w:val="32"/>
        </w:rPr>
        <w:t xml:space="preserve">. </w:t>
      </w:r>
    </w:p>
    <w:p w14:paraId="472495B2" w14:textId="77777777" w:rsidR="00B03FBA" w:rsidRPr="008C3D27" w:rsidRDefault="00B03FBA" w:rsidP="00B03FBA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8C3D27">
        <w:rPr>
          <w:rFonts w:ascii="Times New Roman" w:hAnsi="Times New Roman" w:cs="Times New Roman"/>
          <w:sz w:val="32"/>
          <w:szCs w:val="32"/>
        </w:rPr>
        <w:t>Środki finansowe pozyskane z recyklingu surowców oraz przedmiotów zbieranych w szkołach trafiają bezpośrednio na realizację tych dzieł.</w:t>
      </w:r>
    </w:p>
    <w:p w14:paraId="103782F2" w14:textId="3CA72DA5" w:rsidR="00FB0EE9" w:rsidRPr="008C3D27" w:rsidRDefault="00600CCC" w:rsidP="00CA25A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8C3D27">
        <w:rPr>
          <w:rFonts w:ascii="Times New Roman" w:hAnsi="Times New Roman" w:cs="Times New Roman"/>
          <w:b/>
          <w:bCs/>
          <w:sz w:val="32"/>
          <w:szCs w:val="32"/>
        </w:rPr>
        <w:t>Co zbieramy:</w:t>
      </w:r>
      <w:r w:rsidRPr="008C3D27"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9C521B6" w14:textId="286C79DC" w:rsidR="00600CCC" w:rsidRPr="008C3D27" w:rsidRDefault="00FB0EE9" w:rsidP="00CA25A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8C3D27">
        <w:rPr>
          <w:rFonts w:ascii="Times New Roman" w:hAnsi="Times New Roman" w:cs="Times New Roman"/>
          <w:sz w:val="32"/>
          <w:szCs w:val="32"/>
        </w:rPr>
        <w:t xml:space="preserve">- </w:t>
      </w:r>
      <w:r w:rsidR="00600CCC" w:rsidRPr="008C3D27">
        <w:rPr>
          <w:rFonts w:ascii="Times New Roman" w:hAnsi="Times New Roman" w:cs="Times New Roman"/>
          <w:sz w:val="32"/>
          <w:szCs w:val="32"/>
        </w:rPr>
        <w:t>Zużyte baterie różnego pochodzenia i rozm</w:t>
      </w:r>
      <w:r w:rsidRPr="008C3D27">
        <w:rPr>
          <w:rFonts w:ascii="Times New Roman" w:hAnsi="Times New Roman" w:cs="Times New Roman"/>
          <w:sz w:val="32"/>
          <w:szCs w:val="32"/>
        </w:rPr>
        <w:t>iar</w:t>
      </w:r>
      <w:r w:rsidR="00600CCC" w:rsidRPr="008C3D27">
        <w:rPr>
          <w:rFonts w:ascii="Times New Roman" w:hAnsi="Times New Roman" w:cs="Times New Roman"/>
          <w:sz w:val="32"/>
          <w:szCs w:val="32"/>
        </w:rPr>
        <w:t>u</w:t>
      </w:r>
    </w:p>
    <w:p w14:paraId="5CCBACC2" w14:textId="43665C6B" w:rsidR="00FB0EE9" w:rsidRPr="008C3D27" w:rsidRDefault="00FB0EE9" w:rsidP="00CA25A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8C3D27">
        <w:rPr>
          <w:rFonts w:ascii="Times New Roman" w:hAnsi="Times New Roman" w:cs="Times New Roman"/>
          <w:sz w:val="32"/>
          <w:szCs w:val="32"/>
        </w:rPr>
        <w:t xml:space="preserve">- </w:t>
      </w:r>
      <w:r w:rsidR="005D7BD9" w:rsidRPr="008C3D27">
        <w:rPr>
          <w:rFonts w:ascii="Times New Roman" w:hAnsi="Times New Roman" w:cs="Times New Roman"/>
          <w:sz w:val="32"/>
          <w:szCs w:val="32"/>
        </w:rPr>
        <w:t>Stare telefony komórkowe, smartfony oraz tablety</w:t>
      </w:r>
    </w:p>
    <w:p w14:paraId="6004F7AF" w14:textId="6C7B42F1" w:rsidR="005D7BD9" w:rsidRPr="008C3D27" w:rsidRDefault="005D7BD9" w:rsidP="00CA25A4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8C3D27">
        <w:rPr>
          <w:rFonts w:ascii="Times New Roman" w:hAnsi="Times New Roman" w:cs="Times New Roman"/>
          <w:sz w:val="32"/>
          <w:szCs w:val="32"/>
        </w:rPr>
        <w:t>- Laptopy bez ładowarek i bez baterii</w:t>
      </w:r>
    </w:p>
    <w:p w14:paraId="0EA6B031" w14:textId="4B275FB5" w:rsidR="00812CE1" w:rsidRDefault="00E059FE" w:rsidP="00E059FE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C3D27">
        <w:rPr>
          <w:rFonts w:ascii="Times New Roman" w:hAnsi="Times New Roman" w:cs="Times New Roman"/>
          <w:b/>
          <w:bCs/>
          <w:sz w:val="32"/>
          <w:szCs w:val="32"/>
        </w:rPr>
        <w:t xml:space="preserve">MASZ ZUŻYTE RZECZY PRZYNIEŚ </w:t>
      </w:r>
    </w:p>
    <w:p w14:paraId="7D21CA47" w14:textId="7E228DCB" w:rsidR="00E059FE" w:rsidRPr="008C3D27" w:rsidRDefault="00E059FE" w:rsidP="00E059FE">
      <w:pPr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C3D27">
        <w:rPr>
          <w:rFonts w:ascii="Times New Roman" w:hAnsi="Times New Roman" w:cs="Times New Roman"/>
          <w:b/>
          <w:bCs/>
          <w:sz w:val="32"/>
          <w:szCs w:val="32"/>
        </w:rPr>
        <w:t xml:space="preserve">DO PUDEŁEK PRZY WEJŚCIACH </w:t>
      </w:r>
    </w:p>
    <w:p w14:paraId="5BB3643F" w14:textId="61E1BEA2" w:rsidR="00E059FE" w:rsidRPr="00B03FBA" w:rsidRDefault="00DC0116" w:rsidP="00DC0116">
      <w:pPr>
        <w:spacing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8C3D27">
        <w:rPr>
          <w:rFonts w:ascii="Times New Roman" w:hAnsi="Times New Roman" w:cs="Times New Roman"/>
          <w:b/>
          <w:bCs/>
          <w:color w:val="EE0000"/>
          <w:sz w:val="32"/>
          <w:szCs w:val="32"/>
        </w:rPr>
        <w:t>RUSZAMY  1 PAŹDZIERNIKA 2026 ROKU</w:t>
      </w:r>
    </w:p>
    <w:sectPr w:rsidR="00E059FE" w:rsidRPr="00B03FBA" w:rsidSect="00B03FB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CCC"/>
    <w:rsid w:val="00302AB8"/>
    <w:rsid w:val="00346AD9"/>
    <w:rsid w:val="004E41AB"/>
    <w:rsid w:val="005D7BD9"/>
    <w:rsid w:val="00600CCC"/>
    <w:rsid w:val="00807C8F"/>
    <w:rsid w:val="00812CE1"/>
    <w:rsid w:val="008C3D27"/>
    <w:rsid w:val="00B03FBA"/>
    <w:rsid w:val="00CA25A4"/>
    <w:rsid w:val="00D420BD"/>
    <w:rsid w:val="00DC0116"/>
    <w:rsid w:val="00E059FE"/>
    <w:rsid w:val="00E96ABB"/>
    <w:rsid w:val="00FB0EE9"/>
    <w:rsid w:val="00FE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F39A1C"/>
  <w15:chartTrackingRefBased/>
  <w15:docId w15:val="{1ED5C747-CF5B-4118-ABB2-885FA0328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00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0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00CC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00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00CC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00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00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00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00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00CC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0C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00CC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00CC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00CC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00C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00C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00C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00C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00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00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00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00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00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00CC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00C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00CC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00CC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00CC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00CCC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FE69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E69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130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Jagnieża</dc:creator>
  <cp:keywords/>
  <dc:description/>
  <cp:lastModifiedBy>Łukasz Jagnieża</cp:lastModifiedBy>
  <cp:revision>12</cp:revision>
  <dcterms:created xsi:type="dcterms:W3CDTF">2026-09-28T18:44:00Z</dcterms:created>
  <dcterms:modified xsi:type="dcterms:W3CDTF">2026-09-28T19:39:00Z</dcterms:modified>
</cp:coreProperties>
</file>