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7A3C4" w14:textId="00F97DEA" w:rsidR="00C22FC6" w:rsidRPr="005C3F09" w:rsidRDefault="00C22FC6" w:rsidP="00C22FC6">
      <w:pPr>
        <w:spacing w:after="0" w:line="360" w:lineRule="auto"/>
        <w:ind w:left="-993" w:right="-993" w:hanging="14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5C3F0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Wymagania edukacyjne niezbędne do uzyskiwania ocen kwalifikacyjnych z religii wynikające z podstawy programowej i przyjęte do realizacji </w:t>
      </w:r>
    </w:p>
    <w:p w14:paraId="4400A129" w14:textId="48D7F593" w:rsidR="00C22FC6" w:rsidRPr="005C3F09" w:rsidRDefault="00C22FC6" w:rsidP="00B50C08">
      <w:pPr>
        <w:spacing w:after="0" w:line="360" w:lineRule="auto"/>
        <w:ind w:left="-993" w:right="-993" w:hanging="14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5C3F0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programu nauczania ,,Bóg  kocha i zbawia człowieka” </w:t>
      </w:r>
      <w:r w:rsidR="00687449" w:rsidRPr="005C3F0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</w:t>
      </w:r>
      <w:r w:rsidRPr="005C3F0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 AZ-2-01/18</w:t>
      </w:r>
      <w:r w:rsidR="00B50C08" w:rsidRPr="005C3F0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5C3F0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344501" w:rsidRPr="005C3F0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 </w:t>
      </w:r>
      <w:r w:rsidRPr="005C3F0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 podręcznika „</w:t>
      </w:r>
      <w:r w:rsidR="00687449" w:rsidRPr="005C3F0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5C3F0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Duch święty nas uświęca”  N</w:t>
      </w:r>
      <w:r w:rsidR="00344501" w:rsidRPr="005C3F0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</w:t>
      </w:r>
      <w:r w:rsidRPr="005C3F0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AZ-24-01/18-WA-20/23     </w:t>
      </w:r>
    </w:p>
    <w:p w14:paraId="7D3318AC" w14:textId="77777777" w:rsidR="004E5E92" w:rsidRPr="005C3F09" w:rsidRDefault="0051637F" w:rsidP="004E5E9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C3F09">
        <w:rPr>
          <w:rFonts w:ascii="Times New Roman" w:hAnsi="Times New Roman" w:cs="Times New Roman"/>
          <w:b/>
          <w:bCs/>
          <w:sz w:val="24"/>
          <w:szCs w:val="24"/>
        </w:rPr>
        <w:t>Klasa VIII</w:t>
      </w:r>
      <w:bookmarkStart w:id="0" w:name="_Hlk112619289"/>
    </w:p>
    <w:p w14:paraId="6400EF99" w14:textId="3036C2F9" w:rsidR="00B803A7" w:rsidRPr="005C3F09" w:rsidRDefault="0059334B" w:rsidP="00B8541D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5C3F0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 Półrocze - uczeń:</w:t>
      </w:r>
    </w:p>
    <w:tbl>
      <w:tblPr>
        <w:tblStyle w:val="Tabela-Siatka"/>
        <w:tblW w:w="16018" w:type="dxa"/>
        <w:tblInd w:w="-5" w:type="dxa"/>
        <w:tblLook w:val="04A0" w:firstRow="1" w:lastRow="0" w:firstColumn="1" w:lastColumn="0" w:noHBand="0" w:noVBand="1"/>
      </w:tblPr>
      <w:tblGrid>
        <w:gridCol w:w="2977"/>
        <w:gridCol w:w="2552"/>
        <w:gridCol w:w="2976"/>
        <w:gridCol w:w="3261"/>
        <w:gridCol w:w="4252"/>
      </w:tblGrid>
      <w:tr w:rsidR="00DF1D8E" w:rsidRPr="009770C4" w14:paraId="54FCB73F" w14:textId="77777777" w:rsidTr="00AA4938">
        <w:tc>
          <w:tcPr>
            <w:tcW w:w="2977" w:type="dxa"/>
          </w:tcPr>
          <w:bookmarkEnd w:id="0"/>
          <w:p w14:paraId="2879774C" w14:textId="53018F59" w:rsidR="0031120A" w:rsidRPr="009770C4" w:rsidRDefault="0031120A" w:rsidP="0059334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CELUJĄCY</w:t>
            </w:r>
          </w:p>
        </w:tc>
        <w:tc>
          <w:tcPr>
            <w:tcW w:w="2552" w:type="dxa"/>
          </w:tcPr>
          <w:p w14:paraId="56E25A53" w14:textId="75739A8A" w:rsidR="0031120A" w:rsidRPr="009770C4" w:rsidRDefault="0031120A" w:rsidP="0059334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BARDZO DOBRY</w:t>
            </w:r>
          </w:p>
        </w:tc>
        <w:tc>
          <w:tcPr>
            <w:tcW w:w="2976" w:type="dxa"/>
          </w:tcPr>
          <w:p w14:paraId="44B01970" w14:textId="2807121D" w:rsidR="0031120A" w:rsidRPr="009770C4" w:rsidRDefault="0031120A" w:rsidP="0059334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DOBRY</w:t>
            </w:r>
          </w:p>
        </w:tc>
        <w:tc>
          <w:tcPr>
            <w:tcW w:w="3261" w:type="dxa"/>
          </w:tcPr>
          <w:p w14:paraId="32CCBE1F" w14:textId="359A0BDD" w:rsidR="0031120A" w:rsidRPr="009770C4" w:rsidRDefault="0031120A" w:rsidP="0059334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DOSTATECZNY</w:t>
            </w:r>
          </w:p>
        </w:tc>
        <w:tc>
          <w:tcPr>
            <w:tcW w:w="4252" w:type="dxa"/>
          </w:tcPr>
          <w:p w14:paraId="73A67C55" w14:textId="7DE51FF2" w:rsidR="0031120A" w:rsidRPr="009770C4" w:rsidRDefault="0031120A" w:rsidP="0059334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DOPUSZCZAJĄCY</w:t>
            </w:r>
          </w:p>
        </w:tc>
      </w:tr>
      <w:tr w:rsidR="00F1341A" w:rsidRPr="009770C4" w14:paraId="6AE85971" w14:textId="77777777" w:rsidTr="00AA4938">
        <w:tc>
          <w:tcPr>
            <w:tcW w:w="2977" w:type="dxa"/>
          </w:tcPr>
          <w:p w14:paraId="31D920F8" w14:textId="77777777" w:rsidR="0025361D" w:rsidRPr="009770C4" w:rsidRDefault="0025361D" w:rsidP="0025361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wyjaśnia znaczenie i wartość modlitwy</w:t>
            </w:r>
          </w:p>
          <w:p w14:paraId="526E9E68" w14:textId="293F4910" w:rsidR="00160021" w:rsidRPr="009770C4" w:rsidRDefault="0025361D" w:rsidP="0025361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za powołanych</w:t>
            </w:r>
          </w:p>
          <w:p w14:paraId="3401707A" w14:textId="1CDB52DB" w:rsidR="00D6743D" w:rsidRPr="009770C4" w:rsidRDefault="00136D20" w:rsidP="00D6743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wylicza biblijne przykłady modlitwy</w:t>
            </w:r>
          </w:p>
          <w:p w14:paraId="22D78857" w14:textId="372BBFE0" w:rsidR="00D6743D" w:rsidRPr="009770C4" w:rsidRDefault="00D6743D" w:rsidP="00D6743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przedstawia nauczanie Kościoła</w:t>
            </w:r>
            <w:r w:rsidR="00340579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 temat zmartwychwstania</w:t>
            </w:r>
          </w:p>
          <w:p w14:paraId="6AC1674D" w14:textId="64AA04A2" w:rsidR="00B95267" w:rsidRPr="009770C4" w:rsidRDefault="00B95267" w:rsidP="00B9526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●opisuje koniec świata</w:t>
            </w:r>
            <w:r w:rsidR="00A70824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wyjaśnia, czym jest apokalipsa</w:t>
            </w:r>
          </w:p>
          <w:p w14:paraId="394EC620" w14:textId="77777777" w:rsidR="00D6743D" w:rsidRPr="009770C4" w:rsidRDefault="00D6743D" w:rsidP="00D6743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wyjaśnia, dlaczego zmartwychwstaniemy</w:t>
            </w:r>
          </w:p>
          <w:p w14:paraId="1E138BC0" w14:textId="365B0ADF" w:rsidR="00D6743D" w:rsidRPr="009770C4" w:rsidRDefault="00D6743D" w:rsidP="00D6743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we własnym, choć odmienionym ciele</w:t>
            </w:r>
          </w:p>
          <w:p w14:paraId="63F010A8" w14:textId="77777777" w:rsidR="00136D20" w:rsidRPr="009770C4" w:rsidRDefault="00136D20" w:rsidP="00136D2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charakteryzuje modlitwę wybranych</w:t>
            </w:r>
          </w:p>
          <w:p w14:paraId="0BBBF811" w14:textId="5DBCE9C5" w:rsidR="00136D20" w:rsidRPr="009770C4" w:rsidRDefault="00136D20" w:rsidP="00136D2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postaci biblijnych</w:t>
            </w:r>
          </w:p>
          <w:p w14:paraId="7B2ECB4F" w14:textId="1D7BD0BE" w:rsidR="00BA2F25" w:rsidRPr="009770C4" w:rsidRDefault="00136D20" w:rsidP="00BA2F2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● samodzielnie układa prośbę do Ducha</w:t>
            </w:r>
            <w:r w:rsidR="00D6743D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Świętego o pomoc w modlitwie</w:t>
            </w:r>
            <w:r w:rsidR="00340579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BA2F25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wskazuje cechy modlitwy</w:t>
            </w:r>
          </w:p>
          <w:p w14:paraId="4D3A90E1" w14:textId="3730E05B" w:rsidR="00BA2F25" w:rsidRPr="009770C4" w:rsidRDefault="00BA2F25" w:rsidP="00BA2F2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arcykapłańskiej</w:t>
            </w:r>
          </w:p>
          <w:p w14:paraId="3AFC4C79" w14:textId="0AC17682" w:rsidR="00D91903" w:rsidRPr="009770C4" w:rsidRDefault="00D91903" w:rsidP="00D9190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tłumaczy, czym jest Liturgia Godzin</w:t>
            </w:r>
          </w:p>
          <w:p w14:paraId="056B2548" w14:textId="77777777" w:rsidR="00EA130E" w:rsidRPr="009770C4" w:rsidRDefault="00EA130E" w:rsidP="00EA130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wyjaśnia, dlaczego powinniśmy prosić</w:t>
            </w:r>
          </w:p>
          <w:p w14:paraId="74BCA999" w14:textId="7E8BB600" w:rsidR="00B4318A" w:rsidRPr="009770C4" w:rsidRDefault="00EA130E" w:rsidP="00B4318A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Ducha Świętego o Jego dary</w:t>
            </w:r>
            <w:r w:rsidR="00340579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B4318A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wskazuje, dlaczego człowiek potrzebuje</w:t>
            </w:r>
            <w:r w:rsidR="00340579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B4318A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charyzmatów i owoców</w:t>
            </w:r>
            <w:r w:rsidR="004C0610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B4318A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Ducha Świętego</w:t>
            </w:r>
            <w:r w:rsidR="00340579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151B5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● </w:t>
            </w:r>
            <w:r w:rsidR="00B4318A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wyjaśnia, czym są charyzmaty</w:t>
            </w:r>
          </w:p>
          <w:p w14:paraId="1CFC3D37" w14:textId="1C737EEB" w:rsidR="009151B5" w:rsidRPr="009770C4" w:rsidRDefault="00B95267" w:rsidP="009151B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● </w:t>
            </w:r>
            <w:r w:rsidR="009151B5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daje kluczowe informacje</w:t>
            </w: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151B5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 temat życia i działalności</w:t>
            </w:r>
          </w:p>
          <w:p w14:paraId="13C52985" w14:textId="75C723EF" w:rsidR="009151B5" w:rsidRPr="009770C4" w:rsidRDefault="009151B5" w:rsidP="009151B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bł. Hanny Chrzanowskiej</w:t>
            </w:r>
          </w:p>
          <w:p w14:paraId="1D1B9677" w14:textId="73BA7511" w:rsidR="00AC2D74" w:rsidRPr="009770C4" w:rsidRDefault="00AC2D74" w:rsidP="00AC2D7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wymienia Osiem błogosławieństw</w:t>
            </w:r>
          </w:p>
          <w:p w14:paraId="74042983" w14:textId="77777777" w:rsidR="003325D5" w:rsidRPr="009770C4" w:rsidRDefault="003325D5" w:rsidP="003325D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wskazuje różnice pomiędzy in vitro</w:t>
            </w:r>
          </w:p>
          <w:p w14:paraId="5EB97DFC" w14:textId="15D8D185" w:rsidR="003325D5" w:rsidRPr="009770C4" w:rsidRDefault="003325D5" w:rsidP="003325D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 </w:t>
            </w:r>
            <w:proofErr w:type="spellStart"/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naprotechnologią</w:t>
            </w:r>
            <w:proofErr w:type="spellEnd"/>
          </w:p>
          <w:p w14:paraId="600EDFE6" w14:textId="77777777" w:rsidR="00A438B3" w:rsidRPr="009770C4" w:rsidRDefault="00A438B3" w:rsidP="00A438B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uzasadnia konieczność wspierania osób</w:t>
            </w:r>
          </w:p>
          <w:p w14:paraId="62212B01" w14:textId="20C34E06" w:rsidR="0097019B" w:rsidRPr="009770C4" w:rsidRDefault="00A438B3" w:rsidP="0097019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zamierzających popełnić grzech przeciw</w:t>
            </w:r>
            <w:r w:rsidR="00A70824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przykazaniu „Nie zabijaj”</w:t>
            </w:r>
            <w:r w:rsidR="00340579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7019B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wie, że bierzmowanie jest dopełnieniem</w:t>
            </w:r>
          </w:p>
          <w:p w14:paraId="19770DB2" w14:textId="0FEFFF50" w:rsidR="00CF2E88" w:rsidRPr="009770C4" w:rsidRDefault="0097019B" w:rsidP="00CF2E8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sakramentu Chrztu Świętego</w:t>
            </w:r>
            <w:r w:rsidR="00340579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C0610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</w:t>
            </w:r>
            <w:r w:rsidR="00CF2E88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przedstawia istotę, skutki i konsekwencje</w:t>
            </w:r>
          </w:p>
          <w:p w14:paraId="075518B2" w14:textId="77777777" w:rsidR="00CF2E88" w:rsidRPr="009770C4" w:rsidRDefault="00CF2E88" w:rsidP="00CF2E8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egzystencjalne przyjmowania Eucharystii</w:t>
            </w:r>
          </w:p>
          <w:p w14:paraId="66A10C86" w14:textId="77777777" w:rsidR="00CF2E88" w:rsidRPr="009770C4" w:rsidRDefault="00CF2E88" w:rsidP="00CF2E8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oraz jego znaczenie</w:t>
            </w:r>
          </w:p>
          <w:p w14:paraId="4B5CF816" w14:textId="4457D26A" w:rsidR="00CF2E88" w:rsidRPr="009770C4" w:rsidRDefault="00CF2E88" w:rsidP="00B9526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dla życia chrześcijanina </w:t>
            </w:r>
          </w:p>
          <w:p w14:paraId="07D17E09" w14:textId="2D21C61F" w:rsidR="004C0610" w:rsidRPr="009770C4" w:rsidRDefault="004C0610" w:rsidP="004C061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wymienia postawy prawdziwego świadka</w:t>
            </w:r>
            <w:r w:rsidR="00B95267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wiary</w:t>
            </w:r>
          </w:p>
          <w:p w14:paraId="79464A95" w14:textId="77777777" w:rsidR="004C0610" w:rsidRPr="009770C4" w:rsidRDefault="004C0610" w:rsidP="004C061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wskazuje różnice pomiędzy eutanazją</w:t>
            </w:r>
          </w:p>
          <w:p w14:paraId="7E0EDB27" w14:textId="0E5568A4" w:rsidR="004C0610" w:rsidRPr="009770C4" w:rsidRDefault="004C0610" w:rsidP="0034057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 zaprzestaniem uporczywej terapii</w:t>
            </w:r>
            <w:r w:rsidR="00340579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przedstawia motywy przyjęcia</w:t>
            </w:r>
            <w:r w:rsidR="00340579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sakramentu święceń</w:t>
            </w:r>
          </w:p>
        </w:tc>
        <w:tc>
          <w:tcPr>
            <w:tcW w:w="2552" w:type="dxa"/>
          </w:tcPr>
          <w:p w14:paraId="4F72A7B3" w14:textId="77777777" w:rsidR="00110676" w:rsidRPr="009770C4" w:rsidRDefault="00A552F0" w:rsidP="00F1341A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● podaje przykłady miłości nieprzyjaciół </w:t>
            </w:r>
          </w:p>
          <w:p w14:paraId="79E01EDE" w14:textId="2A2804C3" w:rsidR="00160021" w:rsidRPr="009770C4" w:rsidRDefault="00D6743D" w:rsidP="0016002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tłu</w:t>
            </w:r>
            <w:r w:rsidR="00160021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maczy, czym jest</w:t>
            </w: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60021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przykazanie miłości</w:t>
            </w:r>
          </w:p>
          <w:p w14:paraId="4120A08E" w14:textId="77777777" w:rsidR="00160021" w:rsidRPr="009770C4" w:rsidRDefault="00160021" w:rsidP="0016002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wyjaśnia, jaki przykład miłowania</w:t>
            </w:r>
          </w:p>
          <w:p w14:paraId="1D1EA731" w14:textId="7124C1B4" w:rsidR="00160021" w:rsidRPr="009770C4" w:rsidRDefault="00160021" w:rsidP="0016002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bliźniego ukazuje św. Paweł</w:t>
            </w:r>
            <w:r w:rsidR="00F914A6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 1 Liście do Koryntian</w:t>
            </w:r>
          </w:p>
          <w:p w14:paraId="5BC04390" w14:textId="77777777" w:rsidR="00BA2F25" w:rsidRPr="009770C4" w:rsidRDefault="00BA2F25" w:rsidP="00BA2F2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wyjaśnia, na czym polega naśladowanie</w:t>
            </w:r>
          </w:p>
          <w:p w14:paraId="0C456095" w14:textId="5CA6A61F" w:rsidR="00160021" w:rsidRPr="009770C4" w:rsidRDefault="00BA2F25" w:rsidP="00BA2F2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Jezusa w </w:t>
            </w:r>
            <w:r w:rsidR="00B95267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</w:t>
            </w: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odlitwie</w:t>
            </w:r>
          </w:p>
          <w:p w14:paraId="22180FD0" w14:textId="072B0114" w:rsidR="00BA2F25" w:rsidRPr="009770C4" w:rsidRDefault="00BA2F25" w:rsidP="00BA2F2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wylicza siedem próśb z Modlitwy</w:t>
            </w:r>
            <w:r w:rsidR="00A70824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Pańskiej</w:t>
            </w:r>
          </w:p>
          <w:p w14:paraId="432C9FC9" w14:textId="77777777" w:rsidR="00D91903" w:rsidRPr="009770C4" w:rsidRDefault="00D91903" w:rsidP="00D9190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podaje przykłady różnych rodzajów</w:t>
            </w:r>
          </w:p>
          <w:p w14:paraId="2D363F60" w14:textId="71284469" w:rsidR="00D91903" w:rsidRPr="009770C4" w:rsidRDefault="00A70824" w:rsidP="00D9190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</w:t>
            </w:r>
            <w:r w:rsidR="00D91903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odlitwy</w:t>
            </w: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D91903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potrafi ułożyć własną modlitwę</w:t>
            </w:r>
          </w:p>
          <w:p w14:paraId="4002D9F9" w14:textId="072FB8EA" w:rsidR="00BA2F25" w:rsidRPr="009770C4" w:rsidRDefault="00D91903" w:rsidP="00D9190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● omawia znaczenie modlitwy</w:t>
            </w:r>
            <w:r w:rsidR="00A70824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 drodze do dojrzałej wiary</w:t>
            </w:r>
          </w:p>
          <w:p w14:paraId="28D9E4DB" w14:textId="77777777" w:rsidR="00EA130E" w:rsidRPr="009770C4" w:rsidRDefault="00EA130E" w:rsidP="00EA130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●wyjaśnia, czym są dary Ducha Świętego;</w:t>
            </w:r>
          </w:p>
          <w:p w14:paraId="3B7AA47C" w14:textId="3862C3EB" w:rsidR="009151B5" w:rsidRPr="009770C4" w:rsidRDefault="00EA130E" w:rsidP="009151B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wymienia dary Ducha Świętego</w:t>
            </w:r>
            <w:r w:rsidR="00A70824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151B5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ukazuje związek życia i dzieła</w:t>
            </w:r>
          </w:p>
          <w:p w14:paraId="6B050AA4" w14:textId="77777777" w:rsidR="009151B5" w:rsidRPr="009770C4" w:rsidRDefault="009151B5" w:rsidP="009151B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bł. Hanny Chrzanowskiej</w:t>
            </w:r>
          </w:p>
          <w:p w14:paraId="291E43F8" w14:textId="77777777" w:rsidR="009151B5" w:rsidRPr="009770C4" w:rsidRDefault="009151B5" w:rsidP="009151B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omawia ideę pielęgniarstwa</w:t>
            </w:r>
          </w:p>
          <w:p w14:paraId="1DB3F1F7" w14:textId="3AEC1EFC" w:rsidR="003325D5" w:rsidRPr="009770C4" w:rsidRDefault="009151B5" w:rsidP="003325D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domowego</w:t>
            </w:r>
          </w:p>
          <w:p w14:paraId="53341A34" w14:textId="407E986F" w:rsidR="003325D5" w:rsidRPr="009770C4" w:rsidRDefault="003325D5" w:rsidP="003325D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● uzasadnia godność </w:t>
            </w:r>
            <w:r w:rsidR="00D224BD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</w:t>
            </w: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tosowania</w:t>
            </w:r>
          </w:p>
          <w:p w14:paraId="10DE1802" w14:textId="77777777" w:rsidR="003325D5" w:rsidRPr="009770C4" w:rsidRDefault="003325D5" w:rsidP="003325D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naturalnego planowania rodziny</w:t>
            </w:r>
          </w:p>
          <w:p w14:paraId="744B7EF9" w14:textId="77777777" w:rsidR="0097019B" w:rsidRPr="009770C4" w:rsidRDefault="0097019B" w:rsidP="0097019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wylicza i omawia warunki sakramentu</w:t>
            </w:r>
          </w:p>
          <w:p w14:paraId="0F52FD7D" w14:textId="532A0715" w:rsidR="0097019B" w:rsidRPr="009770C4" w:rsidRDefault="0097019B" w:rsidP="0097019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pokuty</w:t>
            </w:r>
          </w:p>
          <w:p w14:paraId="7DD34E97" w14:textId="77777777" w:rsidR="0097019B" w:rsidRPr="009770C4" w:rsidRDefault="0097019B" w:rsidP="0097019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podaje argumenty za regularnym</w:t>
            </w:r>
          </w:p>
          <w:p w14:paraId="33E979A7" w14:textId="77777777" w:rsidR="00F933AA" w:rsidRPr="009770C4" w:rsidRDefault="0097019B" w:rsidP="0097019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przeprowadzaniem rachunku sumienia</w:t>
            </w:r>
          </w:p>
          <w:p w14:paraId="631DE6E1" w14:textId="0569BBD7" w:rsidR="002B5450" w:rsidRPr="009770C4" w:rsidRDefault="00CF2E88" w:rsidP="00B9526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● potrafi omówić rolę Eucharystii w życiu</w:t>
            </w:r>
            <w:r w:rsidR="00B95267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moralnym chrześcijanina </w:t>
            </w:r>
          </w:p>
          <w:p w14:paraId="1C5E8CF5" w14:textId="77777777" w:rsidR="002B5450" w:rsidRPr="009770C4" w:rsidRDefault="002B5450" w:rsidP="002B545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wyjaśnia, dlaczego niebo jest domem</w:t>
            </w:r>
          </w:p>
          <w:p w14:paraId="725265F2" w14:textId="70A509EF" w:rsidR="002B5450" w:rsidRPr="009770C4" w:rsidRDefault="002B5450" w:rsidP="002B545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cichych i pokornych</w:t>
            </w:r>
          </w:p>
          <w:p w14:paraId="33DA6487" w14:textId="4944BA66" w:rsidR="00B95267" w:rsidRPr="009770C4" w:rsidRDefault="00B95267" w:rsidP="00B9526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 wyjaśnia, czym jest powołanie</w:t>
            </w:r>
            <w:r w:rsidR="00A70824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 małżeństwa</w:t>
            </w:r>
          </w:p>
          <w:p w14:paraId="6B5241C5" w14:textId="77777777" w:rsidR="004C0610" w:rsidRPr="009770C4" w:rsidRDefault="004C0610" w:rsidP="004C061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tłumaczy, jakie są skutki sakramentu</w:t>
            </w:r>
          </w:p>
          <w:p w14:paraId="4DB20625" w14:textId="77777777" w:rsidR="004C0610" w:rsidRPr="009770C4" w:rsidRDefault="004C0610" w:rsidP="004C061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Małżeństwa</w:t>
            </w:r>
          </w:p>
          <w:p w14:paraId="735D779B" w14:textId="77777777" w:rsidR="00B95267" w:rsidRPr="009770C4" w:rsidRDefault="00B95267" w:rsidP="00B9526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omawia skutki zdrowotne antykoncepcji</w:t>
            </w:r>
          </w:p>
          <w:p w14:paraId="63C27B47" w14:textId="75023480" w:rsidR="00B95267" w:rsidRPr="009770C4" w:rsidRDefault="00B95267" w:rsidP="00B9526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 aborcji</w:t>
            </w:r>
          </w:p>
          <w:p w14:paraId="37004A4E" w14:textId="77777777" w:rsidR="00B95267" w:rsidRPr="009770C4" w:rsidRDefault="00B95267" w:rsidP="00B9526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dokonuje właściwej oceny moralnej</w:t>
            </w:r>
          </w:p>
          <w:p w14:paraId="1AFA5D42" w14:textId="7B33D3E8" w:rsidR="002B5450" w:rsidRPr="009770C4" w:rsidRDefault="00B95267" w:rsidP="0034057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eutanazji, kary śmierci i samobójstwa</w:t>
            </w:r>
          </w:p>
        </w:tc>
        <w:tc>
          <w:tcPr>
            <w:tcW w:w="2976" w:type="dxa"/>
          </w:tcPr>
          <w:p w14:paraId="0EC1C5D5" w14:textId="64E9FF2C" w:rsidR="00F1341A" w:rsidRPr="009770C4" w:rsidRDefault="00F1341A" w:rsidP="00F1341A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● wie, czym jest powołanie do świętości</w:t>
            </w:r>
          </w:p>
          <w:p w14:paraId="468A7FA5" w14:textId="77777777" w:rsidR="00F1341A" w:rsidRPr="009770C4" w:rsidRDefault="00F1341A" w:rsidP="00F1341A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tłumaczy, czym charakteryzują się</w:t>
            </w:r>
          </w:p>
          <w:p w14:paraId="0CD97EEB" w14:textId="61BE953B" w:rsidR="00F1341A" w:rsidRPr="009770C4" w:rsidRDefault="00F1341A" w:rsidP="00F1341A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wspólnoty, w których żyje</w:t>
            </w:r>
            <w:r w:rsidR="00D6743D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człowiek</w:t>
            </w:r>
            <w:r w:rsidR="00A70824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opisuje, jak powinien się zachowywać</w:t>
            </w:r>
          </w:p>
          <w:p w14:paraId="58921028" w14:textId="4AFBF568" w:rsidR="005202F6" w:rsidRPr="009770C4" w:rsidRDefault="00F1341A" w:rsidP="005202F6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człowiek, żyjąc we wspólnocie</w:t>
            </w:r>
            <w:r w:rsidR="00A70824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5202F6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w</w:t>
            </w:r>
            <w:r w:rsidR="00D6743D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</w:t>
            </w:r>
            <w:r w:rsidR="005202F6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jaśnia, czym jest sąd szczegółowy;</w:t>
            </w:r>
          </w:p>
          <w:p w14:paraId="10B83133" w14:textId="316155B1" w:rsidR="005202F6" w:rsidRPr="009770C4" w:rsidRDefault="005202F6" w:rsidP="005202F6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tłumaczy, co definiuje zbawienie</w:t>
            </w:r>
            <w:r w:rsidR="00A70824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lub potępienie człowieka</w:t>
            </w:r>
          </w:p>
          <w:p w14:paraId="23D35773" w14:textId="2885F62E" w:rsidR="005202F6" w:rsidRPr="009770C4" w:rsidRDefault="005202F6" w:rsidP="005202F6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opisuje stany ostateczne człowieka:</w:t>
            </w:r>
            <w:r w:rsidR="00F914A6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niebo i piekło</w:t>
            </w:r>
          </w:p>
          <w:p w14:paraId="0FAFB2AA" w14:textId="2BC6A3AA" w:rsidR="00136D20" w:rsidRPr="009770C4" w:rsidRDefault="005202F6" w:rsidP="00136D2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stwierdza, że radość nieba jest</w:t>
            </w:r>
            <w:r w:rsidR="00F914A6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ostatecznym celem człowieka</w:t>
            </w:r>
          </w:p>
          <w:p w14:paraId="0FC1B9F9" w14:textId="07DD7B26" w:rsidR="0071792B" w:rsidRPr="009770C4" w:rsidRDefault="0071792B" w:rsidP="007179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● podaje wezwania z Modlitwy Pańskiej;</w:t>
            </w:r>
          </w:p>
          <w:p w14:paraId="160846B9" w14:textId="77777777" w:rsidR="0071792B" w:rsidRPr="009770C4" w:rsidRDefault="0071792B" w:rsidP="007179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potrafi interpretować Modlitwę Pańską</w:t>
            </w:r>
          </w:p>
          <w:p w14:paraId="46AC5664" w14:textId="59AA41E6" w:rsidR="00160021" w:rsidRPr="009770C4" w:rsidRDefault="0071792B" w:rsidP="007179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wie, że Modlitwę Pańską dał nam Jezus</w:t>
            </w:r>
          </w:p>
          <w:p w14:paraId="2C876FBC" w14:textId="5BD41555" w:rsidR="00EA130E" w:rsidRPr="009770C4" w:rsidRDefault="00EA130E" w:rsidP="00EA130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tłumaczy poszczególne dary Ducha</w:t>
            </w:r>
            <w:r w:rsidR="004C0610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Świętego;</w:t>
            </w:r>
          </w:p>
          <w:p w14:paraId="7DCB36C4" w14:textId="5E186795" w:rsidR="00AC2D74" w:rsidRPr="009770C4" w:rsidRDefault="00AC2D74" w:rsidP="00AC2D7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przedstawia nauczanie Jezusa zawarte</w:t>
            </w:r>
            <w:r w:rsidR="004C0610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 Kazaniu na górze</w:t>
            </w:r>
            <w:r w:rsidR="00340579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świadomie konfrontuje swoje życie</w:t>
            </w:r>
            <w:r w:rsidR="00B95267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 Jezusowymi błogosławieństwami;</w:t>
            </w:r>
          </w:p>
          <w:p w14:paraId="0A91F92A" w14:textId="72112344" w:rsidR="00A438B3" w:rsidRPr="009770C4" w:rsidRDefault="00AC2D74" w:rsidP="00A438B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omawia związek Dekalogu i Kazania</w:t>
            </w:r>
            <w:r w:rsidR="00F914A6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 gó</w:t>
            </w:r>
            <w:r w:rsidR="003325D5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rze</w:t>
            </w:r>
            <w:r w:rsidR="00340579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325D5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wyjaśnia, na czym polega duchowa</w:t>
            </w:r>
            <w:r w:rsidR="00F914A6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325D5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adopcja dziecka poczętego</w:t>
            </w:r>
            <w:r w:rsidR="00340579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B95267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t</w:t>
            </w:r>
            <w:r w:rsidR="00A438B3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wierdz</w:t>
            </w:r>
            <w:r w:rsidR="00B95267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</w:t>
            </w:r>
            <w:r w:rsidR="00A438B3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że Bóg jest Panem i Dawcą</w:t>
            </w:r>
          </w:p>
          <w:p w14:paraId="4E8C8A5D" w14:textId="096A5D15" w:rsidR="00CF2E88" w:rsidRPr="009770C4" w:rsidRDefault="00340579" w:rsidP="00CF2E8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Ż</w:t>
            </w:r>
            <w:r w:rsidR="00A438B3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ycia</w:t>
            </w: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CF2E88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jest przekonany, że kroczenie drogą</w:t>
            </w:r>
          </w:p>
          <w:p w14:paraId="53A51723" w14:textId="3CA25F5A" w:rsidR="00CF2E88" w:rsidRPr="009770C4" w:rsidRDefault="00CF2E88" w:rsidP="00CF2E8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błogosławieństw prowadzi do szczęścia</w:t>
            </w:r>
            <w:r w:rsidR="00F914A6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 zbawienia</w:t>
            </w:r>
          </w:p>
          <w:p w14:paraId="36553A8A" w14:textId="02D10223" w:rsidR="00962FBD" w:rsidRPr="009770C4" w:rsidRDefault="00D224BD" w:rsidP="00962FB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● </w:t>
            </w:r>
            <w:r w:rsidR="00962FBD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przedstawia sakrament święceń jako</w:t>
            </w: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62FBD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dar i pomoc w realizacji powołania</w:t>
            </w:r>
          </w:p>
          <w:p w14:paraId="4C79E7DE" w14:textId="274B9A5C" w:rsidR="00962FBD" w:rsidRPr="009770C4" w:rsidRDefault="00962FBD" w:rsidP="00D224B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do miłości i służby </w:t>
            </w:r>
          </w:p>
          <w:p w14:paraId="7BC11579" w14:textId="7B729A05" w:rsidR="00962FBD" w:rsidRPr="009770C4" w:rsidRDefault="00962FBD" w:rsidP="00962FB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opisuje, czym jest sakrament święceń</w:t>
            </w:r>
          </w:p>
          <w:p w14:paraId="107D152B" w14:textId="58438B14" w:rsidR="00546C29" w:rsidRPr="009770C4" w:rsidRDefault="00546C29" w:rsidP="00546C2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wymienia ludzi posłanych przez Boga</w:t>
            </w:r>
          </w:p>
          <w:p w14:paraId="5961D207" w14:textId="77777777" w:rsidR="00546C29" w:rsidRPr="009770C4" w:rsidRDefault="00546C29" w:rsidP="00546C2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ze Starego i Nowego Testamentu</w:t>
            </w:r>
          </w:p>
          <w:p w14:paraId="3F347C37" w14:textId="2C84BDD0" w:rsidR="00B95267" w:rsidRPr="009770C4" w:rsidRDefault="00B95267" w:rsidP="00B9526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wyjaśnia, jakie jest znaczenie Chrztu Świętego i  opisuje jego chrztu</w:t>
            </w:r>
          </w:p>
          <w:p w14:paraId="788DAF1C" w14:textId="6CAFBA23" w:rsidR="00B95267" w:rsidRPr="009770C4" w:rsidRDefault="00B95267" w:rsidP="00B9526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wskazuje, co wynika z przyjęcia tego sakramentu</w:t>
            </w:r>
            <w:r w:rsidR="00D224BD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 jakie wypływają z niego zadania</w:t>
            </w:r>
          </w:p>
          <w:p w14:paraId="34F697AA" w14:textId="77777777" w:rsidR="00D224BD" w:rsidRPr="009770C4" w:rsidRDefault="00D224BD" w:rsidP="00D224B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wskazuje najważniejsze fakty z życia</w:t>
            </w:r>
          </w:p>
          <w:p w14:paraId="11D86AA5" w14:textId="7D9C0AB4" w:rsidR="00B95267" w:rsidRPr="009770C4" w:rsidRDefault="00D224BD" w:rsidP="0034057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świętych w czasach apostolskich</w:t>
            </w:r>
          </w:p>
        </w:tc>
        <w:tc>
          <w:tcPr>
            <w:tcW w:w="3261" w:type="dxa"/>
          </w:tcPr>
          <w:p w14:paraId="5573D9E4" w14:textId="77777777" w:rsidR="00F1341A" w:rsidRPr="009770C4" w:rsidRDefault="00F1341A" w:rsidP="00F1341A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● podaje postawy wynikające</w:t>
            </w:r>
          </w:p>
          <w:p w14:paraId="51223D11" w14:textId="2D49B285" w:rsidR="00D6743D" w:rsidRPr="009770C4" w:rsidRDefault="00F1341A" w:rsidP="00D6743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 realizowania przykazania miłości</w:t>
            </w:r>
            <w:r w:rsidR="00A70824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wyjaśnia, jaki przykład miłowania</w:t>
            </w:r>
            <w:r w:rsidR="00D6743D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bliźniego dał nam Jezus</w:t>
            </w:r>
            <w:r w:rsidR="00A70824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D6743D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tłumaczy, czym jest sąd ostateczny</w:t>
            </w:r>
          </w:p>
          <w:p w14:paraId="7DCAEC66" w14:textId="77777777" w:rsidR="00F1341A" w:rsidRPr="009770C4" w:rsidRDefault="00F1341A" w:rsidP="00F1341A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podaje przykłady realizowania</w:t>
            </w:r>
          </w:p>
          <w:p w14:paraId="51189768" w14:textId="04B4EC56" w:rsidR="00F1341A" w:rsidRPr="009770C4" w:rsidRDefault="00F1341A" w:rsidP="00F1341A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przykazania miłości w konkretnych</w:t>
            </w:r>
            <w:r w:rsidR="00F914A6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wspólnotach</w:t>
            </w:r>
          </w:p>
          <w:p w14:paraId="61C60408" w14:textId="77777777" w:rsidR="00160021" w:rsidRPr="009770C4" w:rsidRDefault="00160021" w:rsidP="0016002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wie, dlaczego św. Teresa</w:t>
            </w:r>
          </w:p>
          <w:p w14:paraId="0495864B" w14:textId="77777777" w:rsidR="00160021" w:rsidRPr="009770C4" w:rsidRDefault="00160021" w:rsidP="0016002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od Dzieciątka Jezus</w:t>
            </w:r>
          </w:p>
          <w:p w14:paraId="3DCBB0F2" w14:textId="77777777" w:rsidR="00BF47FC" w:rsidRPr="009770C4" w:rsidRDefault="00160021" w:rsidP="0016002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jest patronką misji</w:t>
            </w:r>
          </w:p>
          <w:p w14:paraId="3D2B8162" w14:textId="2A4FBF1F" w:rsidR="005202F6" w:rsidRPr="009770C4" w:rsidRDefault="005202F6" w:rsidP="005202F6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●wyjaśnia, czym jest czyściec;</w:t>
            </w:r>
          </w:p>
          <w:p w14:paraId="6CCBC663" w14:textId="3641F98F" w:rsidR="005202F6" w:rsidRPr="009770C4" w:rsidRDefault="005202F6" w:rsidP="005202F6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tłumaczy, dlaczego dusze</w:t>
            </w:r>
            <w:r w:rsidR="00D6743D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trafiają do czyśćca</w:t>
            </w:r>
          </w:p>
          <w:p w14:paraId="59CA332A" w14:textId="440CFCD2" w:rsidR="005202F6" w:rsidRPr="009770C4" w:rsidRDefault="005202F6" w:rsidP="005202F6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podaje przykłady,</w:t>
            </w:r>
            <w:r w:rsidR="00F914A6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 jaki sposób pomóc</w:t>
            </w:r>
            <w:r w:rsidR="00F914A6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duszom czyścowym</w:t>
            </w:r>
          </w:p>
          <w:p w14:paraId="3D19C785" w14:textId="77777777" w:rsidR="005202F6" w:rsidRPr="009770C4" w:rsidRDefault="005202F6" w:rsidP="005202F6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● wyjaśnia, czym są odpusty;</w:t>
            </w:r>
          </w:p>
          <w:p w14:paraId="77DCA1EF" w14:textId="47D1E23B" w:rsidR="007C6555" w:rsidRPr="009770C4" w:rsidRDefault="005202F6" w:rsidP="005202F6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tłumaczy, jak uzyskać odpust zupełny</w:t>
            </w:r>
          </w:p>
          <w:p w14:paraId="550D4093" w14:textId="5289E767" w:rsidR="00136D20" w:rsidRPr="009770C4" w:rsidRDefault="00136D20" w:rsidP="00136D2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proponuje dobre praktyki w zakresie</w:t>
            </w:r>
            <w:r w:rsidR="00F914A6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modlitwy</w:t>
            </w:r>
          </w:p>
          <w:p w14:paraId="15BC95AB" w14:textId="0F7F4BB6" w:rsidR="00BA2F25" w:rsidRPr="009770C4" w:rsidRDefault="004C0610" w:rsidP="00BA2F2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p</w:t>
            </w:r>
            <w:r w:rsidR="00BA2F25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odaje własną definicję modlitwy</w:t>
            </w:r>
          </w:p>
          <w:p w14:paraId="1F261B3D" w14:textId="2746F7CF" w:rsidR="00BA2F25" w:rsidRPr="009770C4" w:rsidRDefault="00BA2F25" w:rsidP="00BA2F2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recytuje z pamięci modlitwę Ojcze nasz</w:t>
            </w:r>
            <w:r w:rsidR="00F914A6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 podaje jej inną nazwę</w:t>
            </w:r>
          </w:p>
          <w:p w14:paraId="4BD7377C" w14:textId="77777777" w:rsidR="00BA2F25" w:rsidRPr="009770C4" w:rsidRDefault="00BA2F25" w:rsidP="00BA2F2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podaje zalety formuł modlitewnych oraz</w:t>
            </w:r>
          </w:p>
          <w:p w14:paraId="1A7876ED" w14:textId="77777777" w:rsidR="00BA2F25" w:rsidRPr="009770C4" w:rsidRDefault="00BA2F25" w:rsidP="00BA2F2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modlitwy własnymi słowami;</w:t>
            </w:r>
          </w:p>
          <w:p w14:paraId="5A6B3275" w14:textId="73CE8C97" w:rsidR="00D91903" w:rsidRPr="009770C4" w:rsidRDefault="00D91903" w:rsidP="00D9190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tłumaczy, jakie jest miejsce modlitwy</w:t>
            </w:r>
            <w:r w:rsidR="00F914A6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 życiu osoby wierzącej</w:t>
            </w:r>
          </w:p>
          <w:p w14:paraId="2F450753" w14:textId="10808B63" w:rsidR="00D91903" w:rsidRPr="009770C4" w:rsidRDefault="00D91903" w:rsidP="00D9190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przedstawia zadania, jakie mają wierni</w:t>
            </w:r>
            <w:r w:rsidR="00F914A6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 czasie sprawowania liturgii</w:t>
            </w:r>
          </w:p>
          <w:p w14:paraId="0636C1BD" w14:textId="77777777" w:rsidR="00D91903" w:rsidRPr="009770C4" w:rsidRDefault="00D91903" w:rsidP="00D9190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uzasadnia, dlaczego liturgia jest</w:t>
            </w:r>
          </w:p>
          <w:p w14:paraId="38EA7763" w14:textId="77777777" w:rsidR="00136D20" w:rsidRPr="009770C4" w:rsidRDefault="00D91903" w:rsidP="00D9190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najważniejszą formą modlitwy</w:t>
            </w:r>
          </w:p>
          <w:p w14:paraId="279386C0" w14:textId="719EA510" w:rsidR="00EA130E" w:rsidRPr="009770C4" w:rsidRDefault="00EA130E" w:rsidP="00EA130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wie, jakie są skutki bierzmowania</w:t>
            </w:r>
          </w:p>
          <w:p w14:paraId="4FDE9AEB" w14:textId="3B1E7709" w:rsidR="00AB5478" w:rsidRPr="009770C4" w:rsidRDefault="00EA130E" w:rsidP="00EA130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● wie, jak wygląda celebracja tego</w:t>
            </w:r>
            <w:r w:rsidR="00F914A6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B4318A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</w:t>
            </w: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akrament</w:t>
            </w:r>
          </w:p>
          <w:p w14:paraId="0587E9D1" w14:textId="69144C55" w:rsidR="00B4318A" w:rsidRPr="009770C4" w:rsidRDefault="00B4318A" w:rsidP="00B4318A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tłumaczy, czym są owoce Ducha</w:t>
            </w:r>
            <w:r w:rsidR="00F914A6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Świętego</w:t>
            </w:r>
          </w:p>
          <w:p w14:paraId="099E0E10" w14:textId="244D5397" w:rsidR="009151B5" w:rsidRPr="009770C4" w:rsidRDefault="009151B5" w:rsidP="009151B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wylicza sposoby świadczenia</w:t>
            </w:r>
            <w:r w:rsidR="00D224BD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 wierze w życiu zawodowym</w:t>
            </w:r>
          </w:p>
          <w:p w14:paraId="3887E280" w14:textId="77777777" w:rsidR="00B4318A" w:rsidRPr="009770C4" w:rsidRDefault="009151B5" w:rsidP="009151B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 przykładzie pielęgniarstwa</w:t>
            </w:r>
          </w:p>
          <w:p w14:paraId="449A25A2" w14:textId="1F7902FB" w:rsidR="003325D5" w:rsidRPr="009770C4" w:rsidRDefault="003325D5" w:rsidP="003325D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ocenia aborcję, antykoncepcję</w:t>
            </w:r>
          </w:p>
          <w:p w14:paraId="40CA38D1" w14:textId="24A88FBA" w:rsidR="003325D5" w:rsidRPr="009770C4" w:rsidRDefault="003325D5" w:rsidP="003325D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oraz in vitro w perspektywie nauki</w:t>
            </w:r>
            <w:r w:rsidR="00F914A6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Kościoła</w:t>
            </w:r>
          </w:p>
          <w:p w14:paraId="42BD01A6" w14:textId="69638B2F" w:rsidR="0097019B" w:rsidRPr="009770C4" w:rsidRDefault="0097019B" w:rsidP="0097019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porównuje drogę syna marnotrawnego</w:t>
            </w:r>
            <w:r w:rsidR="00A70824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 drogi nawrócenia</w:t>
            </w:r>
          </w:p>
          <w:p w14:paraId="3458641F" w14:textId="77777777" w:rsidR="002B5450" w:rsidRPr="009770C4" w:rsidRDefault="002B5450" w:rsidP="002B545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tłumaczy, co to jest pokora;</w:t>
            </w:r>
          </w:p>
          <w:p w14:paraId="3680023A" w14:textId="5B9F60BA" w:rsidR="002B5450" w:rsidRPr="009770C4" w:rsidRDefault="00424564" w:rsidP="0042456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omawia treść przypowieści o synu marnotrawnym</w:t>
            </w:r>
          </w:p>
        </w:tc>
        <w:tc>
          <w:tcPr>
            <w:tcW w:w="4252" w:type="dxa"/>
          </w:tcPr>
          <w:p w14:paraId="74147238" w14:textId="5D2D1000" w:rsidR="00A552F0" w:rsidRPr="009770C4" w:rsidRDefault="00A552F0" w:rsidP="00A552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● tłumaczy, czym jest przykazanie</w:t>
            </w:r>
            <w:r w:rsidR="00D6743D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miłości</w:t>
            </w:r>
          </w:p>
          <w:p w14:paraId="5FF68E2E" w14:textId="18514173" w:rsidR="005202F6" w:rsidRPr="009770C4" w:rsidRDefault="00A552F0" w:rsidP="005202F6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wyjaśnia, jak realizować powołanie</w:t>
            </w:r>
            <w:r w:rsidR="00D6743D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 świętości</w:t>
            </w:r>
            <w:r w:rsidR="00A70824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5202F6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tłumaczy, dlaczego wiara</w:t>
            </w:r>
          </w:p>
          <w:p w14:paraId="51D6CA4D" w14:textId="03F77949" w:rsidR="005202F6" w:rsidRPr="009770C4" w:rsidRDefault="005202F6" w:rsidP="005202F6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 zmartwychwstanie jest dla człowieka</w:t>
            </w:r>
            <w:r w:rsidR="00D6743D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źródłem nadziei</w:t>
            </w:r>
          </w:p>
          <w:p w14:paraId="2829C6CA" w14:textId="78E5E431" w:rsidR="005202F6" w:rsidRPr="009770C4" w:rsidRDefault="005202F6" w:rsidP="005202F6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przedstawia główne treści Apokalipsy</w:t>
            </w:r>
            <w:r w:rsidR="00D6743D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św. Jana</w:t>
            </w:r>
          </w:p>
          <w:p w14:paraId="79E6B645" w14:textId="37EF1025" w:rsidR="00D91903" w:rsidRPr="009770C4" w:rsidRDefault="005202F6" w:rsidP="00D9190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podaje przykłady, w jaki sposób</w:t>
            </w:r>
            <w:r w:rsidR="00D6743D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przygotować się na powtórne</w:t>
            </w:r>
            <w:r w:rsidR="00D224BD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przyjście Jezusa</w:t>
            </w:r>
            <w:r w:rsidR="00A70824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36D20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wymienia różne rodzaje i formy modlitwy</w:t>
            </w:r>
            <w:r w:rsidR="00A70824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D91903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podaje różne formy liturgii;</w:t>
            </w:r>
          </w:p>
          <w:p w14:paraId="5362C616" w14:textId="1B73BCCD" w:rsidR="00B95267" w:rsidRPr="009770C4" w:rsidRDefault="00B95267" w:rsidP="00D9190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opisuje, czym jest modlitwa</w:t>
            </w:r>
          </w:p>
          <w:p w14:paraId="3C3860F6" w14:textId="24CBCA5C" w:rsidR="00B4318A" w:rsidRPr="009770C4" w:rsidRDefault="00217497" w:rsidP="00B4318A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wie, jakie są znaki sa</w:t>
            </w:r>
            <w:r w:rsidR="00B95267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</w:t>
            </w: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ramentu</w:t>
            </w:r>
            <w:r w:rsidR="00D6743D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bierzmowania</w:t>
            </w:r>
            <w:r w:rsidR="00A70824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B4318A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opisuje Kościół i człowieka</w:t>
            </w:r>
            <w:r w:rsidR="00B95267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B4318A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jako świątynię Ducha Świętego</w:t>
            </w:r>
            <w:r w:rsidR="009B40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04DDC334" w14:textId="5D2E1A56" w:rsidR="00B4318A" w:rsidRPr="009770C4" w:rsidRDefault="00B4318A" w:rsidP="00B4318A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tłumaczy, jak powinien zachowywać się</w:t>
            </w:r>
            <w:r w:rsidR="00340579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człowiek będący świątynią</w:t>
            </w:r>
          </w:p>
          <w:p w14:paraId="59A01347" w14:textId="414BDCDB" w:rsidR="00217497" w:rsidRPr="009770C4" w:rsidRDefault="00B4318A" w:rsidP="00B4318A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Ducha Świętego</w:t>
            </w:r>
          </w:p>
          <w:p w14:paraId="1054A37F" w14:textId="49873C8C" w:rsidR="009151B5" w:rsidRPr="009770C4" w:rsidRDefault="009151B5" w:rsidP="009151B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podaje możliwe do zrealizowania</w:t>
            </w:r>
            <w:r w:rsidR="00B95267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przykłady troski o potrzebujących.</w:t>
            </w:r>
          </w:p>
          <w:p w14:paraId="1996C76C" w14:textId="16648BDD" w:rsidR="009151B5" w:rsidRPr="009770C4" w:rsidRDefault="009151B5" w:rsidP="009151B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wymienia możliwości naśladowania</w:t>
            </w:r>
            <w:r w:rsidR="00B95267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bł. Hanny w swoim życiu</w:t>
            </w:r>
          </w:p>
          <w:p w14:paraId="6E129A1F" w14:textId="6429E60F" w:rsidR="003325D5" w:rsidRPr="009770C4" w:rsidRDefault="003325D5" w:rsidP="003325D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dowodzi konieczności wspierania kobiet</w:t>
            </w:r>
            <w:r w:rsidR="00340579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 stanie błogosławionym</w:t>
            </w:r>
          </w:p>
          <w:p w14:paraId="145C6426" w14:textId="77777777" w:rsidR="00F914A6" w:rsidRPr="009770C4" w:rsidRDefault="003325D5" w:rsidP="00A438B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 odpowiedzialności obojga rodziców</w:t>
            </w:r>
            <w:r w:rsidR="00B95267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 bliskich za poczęte dziecko</w:t>
            </w:r>
          </w:p>
          <w:p w14:paraId="5DA9CA12" w14:textId="7195A15D" w:rsidR="00A438B3" w:rsidRPr="009770C4" w:rsidRDefault="00A438B3" w:rsidP="00A438B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wymienia zachowania sprzeczne</w:t>
            </w:r>
            <w:r w:rsidR="00B95267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 Dekalogiem odnoszące się do końca</w:t>
            </w:r>
          </w:p>
          <w:p w14:paraId="55BA00E2" w14:textId="377AC6EB" w:rsidR="00A438B3" w:rsidRPr="009770C4" w:rsidRDefault="00A438B3" w:rsidP="00A438B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ludzkiego życia</w:t>
            </w:r>
          </w:p>
          <w:p w14:paraId="09771F5F" w14:textId="77777777" w:rsidR="009151B5" w:rsidRPr="009770C4" w:rsidRDefault="00A04D20" w:rsidP="009151B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wie, kto może udzielać chrztu.</w:t>
            </w:r>
          </w:p>
          <w:p w14:paraId="3E1F168F" w14:textId="649547EB" w:rsidR="00A04D20" w:rsidRPr="009770C4" w:rsidRDefault="004C0610" w:rsidP="00A04D2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</w:t>
            </w:r>
            <w:r w:rsidR="00A04D20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trafi wymienić skutki i konsekwencje</w:t>
            </w:r>
          </w:p>
          <w:p w14:paraId="49B13A66" w14:textId="77777777" w:rsidR="00A04D20" w:rsidRPr="009770C4" w:rsidRDefault="00A04D20" w:rsidP="00A04D2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sakramentu bierzmowania oraz jego</w:t>
            </w:r>
          </w:p>
          <w:p w14:paraId="2F1A3BB7" w14:textId="19A1F881" w:rsidR="00A04D20" w:rsidRPr="009770C4" w:rsidRDefault="00A04D20" w:rsidP="00A04D2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znaczenie dla życia chrześcijanina</w:t>
            </w:r>
          </w:p>
          <w:p w14:paraId="55851CCB" w14:textId="77777777" w:rsidR="0097019B" w:rsidRPr="009770C4" w:rsidRDefault="0097019B" w:rsidP="0097019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uzasadnia potrzebę indywidualnej</w:t>
            </w:r>
          </w:p>
          <w:p w14:paraId="6EAE80CB" w14:textId="2E6FFF4D" w:rsidR="0097019B" w:rsidRPr="009770C4" w:rsidRDefault="0097019B" w:rsidP="0097019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spowiedzi</w:t>
            </w:r>
          </w:p>
          <w:p w14:paraId="378FDEE9" w14:textId="77777777" w:rsidR="0097019B" w:rsidRPr="009770C4" w:rsidRDefault="0097019B" w:rsidP="0097019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wymienia kluczowe elementy formuły</w:t>
            </w:r>
          </w:p>
          <w:p w14:paraId="0012C6BF" w14:textId="19ABA767" w:rsidR="00245710" w:rsidRPr="009770C4" w:rsidRDefault="00340579" w:rsidP="0024571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</w:t>
            </w:r>
            <w:r w:rsidR="0097019B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powiedzi</w:t>
            </w: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C0610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</w:t>
            </w:r>
            <w:r w:rsidR="00245710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wie, kto może przyjąć sakrament</w:t>
            </w:r>
            <w:r w:rsidR="004C0610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245710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chorych</w:t>
            </w:r>
          </w:p>
          <w:p w14:paraId="6B5F359F" w14:textId="77777777" w:rsidR="00245710" w:rsidRPr="009770C4" w:rsidRDefault="00245710" w:rsidP="0024571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wyjaśnia, jakiej postawy wobec</w:t>
            </w:r>
          </w:p>
          <w:p w14:paraId="3E99035C" w14:textId="77777777" w:rsidR="00245710" w:rsidRPr="009770C4" w:rsidRDefault="00245710" w:rsidP="0024571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cierpiących i chorych uczy nas Jezus;</w:t>
            </w:r>
          </w:p>
          <w:p w14:paraId="0F22A596" w14:textId="77777777" w:rsidR="00245710" w:rsidRPr="009770C4" w:rsidRDefault="00245710" w:rsidP="0024571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własnymi słowami opisuje, co daje</w:t>
            </w:r>
          </w:p>
          <w:p w14:paraId="4C53C9DE" w14:textId="7677915E" w:rsidR="0097019B" w:rsidRPr="009770C4" w:rsidRDefault="00245710" w:rsidP="0024571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człowiekowi przyjęcie namaszczenia</w:t>
            </w:r>
            <w:r w:rsidR="00D224BD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choryc</w:t>
            </w:r>
            <w:r w:rsidR="004C0610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</w:t>
            </w:r>
          </w:p>
          <w:p w14:paraId="1396632E" w14:textId="5928899C" w:rsidR="002B5450" w:rsidRPr="009770C4" w:rsidRDefault="002B5450" w:rsidP="002B545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przedstawia, kto jest dla nas wzorem</w:t>
            </w:r>
            <w:r w:rsidR="00D224BD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pokory</w:t>
            </w:r>
          </w:p>
          <w:p w14:paraId="1D45E004" w14:textId="7371B471" w:rsidR="00546C29" w:rsidRPr="009770C4" w:rsidRDefault="00D224BD" w:rsidP="00546C2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● </w:t>
            </w:r>
            <w:r w:rsidR="00546C29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przedstawia biblijne przykłady osób</w:t>
            </w:r>
          </w:p>
          <w:p w14:paraId="1CAFC429" w14:textId="77777777" w:rsidR="00546C29" w:rsidRPr="009770C4" w:rsidRDefault="00546C29" w:rsidP="00546C2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powoływanych przez Boga,</w:t>
            </w:r>
          </w:p>
          <w:p w14:paraId="4A4AF1C4" w14:textId="03341DC9" w:rsidR="007F00D2" w:rsidRPr="009770C4" w:rsidRDefault="004C0610" w:rsidP="007F00D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w</w:t>
            </w:r>
            <w:r w:rsidR="007F00D2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yjaśnia, kim jest świadek wiary</w:t>
            </w:r>
          </w:p>
          <w:p w14:paraId="3829D3AE" w14:textId="77777777" w:rsidR="007F00D2" w:rsidRPr="009770C4" w:rsidRDefault="007F00D2" w:rsidP="007F00D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tłumaczy, dlaczego niektórzy ludzie</w:t>
            </w:r>
          </w:p>
          <w:p w14:paraId="37AA8E22" w14:textId="01676205" w:rsidR="007F00D2" w:rsidRPr="009770C4" w:rsidRDefault="007F00D2" w:rsidP="007F00D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wstydzą się wyznawać wiarę</w:t>
            </w:r>
          </w:p>
          <w:p w14:paraId="489A55D6" w14:textId="7627FD8E" w:rsidR="004C0610" w:rsidRPr="009770C4" w:rsidRDefault="004C0610" w:rsidP="004C061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wymienia biblijnych świadków wiary</w:t>
            </w:r>
          </w:p>
          <w:p w14:paraId="1333329D" w14:textId="6C243548" w:rsidR="004C0610" w:rsidRPr="009770C4" w:rsidRDefault="004C0610" w:rsidP="004C061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7E22D14" w14:textId="7F1FC14F" w:rsidR="004C0610" w:rsidRPr="009770C4" w:rsidRDefault="004C0610" w:rsidP="007F00D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061647AA" w14:textId="77777777" w:rsidR="00B50C08" w:rsidRDefault="00B50C08" w:rsidP="00340579">
      <w:pPr>
        <w:spacing w:after="0" w:line="240" w:lineRule="auto"/>
        <w:ind w:right="-142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</w:pPr>
    </w:p>
    <w:p w14:paraId="541AF806" w14:textId="77777777" w:rsidR="00B50C08" w:rsidRDefault="00B50C08" w:rsidP="00340579">
      <w:pPr>
        <w:spacing w:after="0" w:line="240" w:lineRule="auto"/>
        <w:ind w:right="-142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</w:pPr>
    </w:p>
    <w:p w14:paraId="724FDAD1" w14:textId="77777777" w:rsidR="00B50C08" w:rsidRDefault="00B50C08" w:rsidP="00340579">
      <w:pPr>
        <w:spacing w:after="0" w:line="240" w:lineRule="auto"/>
        <w:ind w:right="-142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</w:pPr>
    </w:p>
    <w:p w14:paraId="656F609A" w14:textId="77777777" w:rsidR="00B50C08" w:rsidRDefault="00B50C08" w:rsidP="00340579">
      <w:pPr>
        <w:spacing w:after="0" w:line="240" w:lineRule="auto"/>
        <w:ind w:right="-142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</w:pPr>
    </w:p>
    <w:p w14:paraId="4B64E1EE" w14:textId="77777777" w:rsidR="00B50C08" w:rsidRDefault="00B50C08" w:rsidP="00340579">
      <w:pPr>
        <w:spacing w:after="0" w:line="240" w:lineRule="auto"/>
        <w:ind w:right="-142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</w:pPr>
    </w:p>
    <w:p w14:paraId="3DC6D46F" w14:textId="77777777" w:rsidR="00B50C08" w:rsidRDefault="00B50C08" w:rsidP="00340579">
      <w:pPr>
        <w:spacing w:after="0" w:line="240" w:lineRule="auto"/>
        <w:ind w:right="-142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</w:pPr>
    </w:p>
    <w:p w14:paraId="274670D9" w14:textId="783C5647" w:rsidR="0044749D" w:rsidRPr="005C3F09" w:rsidRDefault="0044749D" w:rsidP="00340579">
      <w:pPr>
        <w:spacing w:after="0" w:line="240" w:lineRule="auto"/>
        <w:ind w:right="-14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5C3F0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II Półrocze - uczeń:</w:t>
      </w:r>
    </w:p>
    <w:p w14:paraId="2E707323" w14:textId="77777777" w:rsidR="00B803A7" w:rsidRPr="009770C4" w:rsidRDefault="00B803A7" w:rsidP="0044749D">
      <w:pPr>
        <w:spacing w:after="0" w:line="240" w:lineRule="auto"/>
        <w:ind w:right="-142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</w:pPr>
    </w:p>
    <w:tbl>
      <w:tblPr>
        <w:tblStyle w:val="Tabela-Siatka"/>
        <w:tblW w:w="16302" w:type="dxa"/>
        <w:tblInd w:w="-289" w:type="dxa"/>
        <w:tblLook w:val="04A0" w:firstRow="1" w:lastRow="0" w:firstColumn="1" w:lastColumn="0" w:noHBand="0" w:noVBand="1"/>
      </w:tblPr>
      <w:tblGrid>
        <w:gridCol w:w="3545"/>
        <w:gridCol w:w="3119"/>
        <w:gridCol w:w="2693"/>
        <w:gridCol w:w="3260"/>
        <w:gridCol w:w="3685"/>
      </w:tblGrid>
      <w:tr w:rsidR="00DF1D8E" w:rsidRPr="009770C4" w14:paraId="65D90F67" w14:textId="77777777" w:rsidTr="00AA4938">
        <w:tc>
          <w:tcPr>
            <w:tcW w:w="3545" w:type="dxa"/>
          </w:tcPr>
          <w:p w14:paraId="49C627A2" w14:textId="296A4A52" w:rsidR="003A3085" w:rsidRPr="009770C4" w:rsidRDefault="003A3085" w:rsidP="004737B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CELUJĄCY</w:t>
            </w:r>
          </w:p>
        </w:tc>
        <w:tc>
          <w:tcPr>
            <w:tcW w:w="3119" w:type="dxa"/>
          </w:tcPr>
          <w:p w14:paraId="51EB3CB4" w14:textId="71F1E528" w:rsidR="003A3085" w:rsidRPr="009770C4" w:rsidRDefault="003A3085" w:rsidP="004737B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BARDZO DOBRY</w:t>
            </w:r>
          </w:p>
        </w:tc>
        <w:tc>
          <w:tcPr>
            <w:tcW w:w="2693" w:type="dxa"/>
          </w:tcPr>
          <w:p w14:paraId="4884B0D6" w14:textId="7C9876F9" w:rsidR="003A3085" w:rsidRPr="009770C4" w:rsidRDefault="003A3085" w:rsidP="004737B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DOBRY</w:t>
            </w:r>
          </w:p>
        </w:tc>
        <w:tc>
          <w:tcPr>
            <w:tcW w:w="3260" w:type="dxa"/>
          </w:tcPr>
          <w:p w14:paraId="2580EDB7" w14:textId="7D8509FA" w:rsidR="003A3085" w:rsidRPr="009770C4" w:rsidRDefault="003A3085" w:rsidP="004737B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DOSTATECZNY</w:t>
            </w:r>
          </w:p>
        </w:tc>
        <w:tc>
          <w:tcPr>
            <w:tcW w:w="3685" w:type="dxa"/>
          </w:tcPr>
          <w:p w14:paraId="5E2C5581" w14:textId="794917F6" w:rsidR="003A3085" w:rsidRPr="009770C4" w:rsidRDefault="003A3085" w:rsidP="004737B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DOPUSZCZAJĄCY</w:t>
            </w:r>
          </w:p>
        </w:tc>
      </w:tr>
      <w:tr w:rsidR="003A3085" w:rsidRPr="009770C4" w14:paraId="26F8D035" w14:textId="77777777" w:rsidTr="00AA4938">
        <w:tc>
          <w:tcPr>
            <w:tcW w:w="3545" w:type="dxa"/>
          </w:tcPr>
          <w:p w14:paraId="446E1E8A" w14:textId="740E7FFB" w:rsidR="00FE3732" w:rsidRPr="009770C4" w:rsidRDefault="0038403D" w:rsidP="00FE373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o</w:t>
            </w:r>
            <w:r w:rsidR="00FE3732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pisuje możliwości i podaje przykłady</w:t>
            </w:r>
            <w:r w:rsidR="00340579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FE3732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apostolstwa w Kościele, rodzinie, szkole,</w:t>
            </w:r>
          </w:p>
          <w:p w14:paraId="3F35B371" w14:textId="3753A836" w:rsidR="00460777" w:rsidRPr="009770C4" w:rsidRDefault="00FE3732" w:rsidP="0046077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różnych środowiskach rówieśniczych</w:t>
            </w:r>
            <w:r w:rsidR="00340579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 na portalach społecznościowych</w:t>
            </w:r>
            <w:r w:rsidR="008E4A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5A0050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wskazuje różnice pomiędzy misjami</w:t>
            </w:r>
            <w:r w:rsidR="008E4A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5A0050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ad </w:t>
            </w:r>
            <w:proofErr w:type="spellStart"/>
            <w:r w:rsidR="005A0050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gentes</w:t>
            </w:r>
            <w:proofErr w:type="spellEnd"/>
            <w:r w:rsidR="005A0050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misją innego rodzaju</w:t>
            </w:r>
            <w:r w:rsidR="009B40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5A0050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odnosząc się do soborowego dekretu</w:t>
            </w:r>
            <w:r w:rsidR="00340579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5A0050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misyjnego, wyjaśnia swoimi słowami,</w:t>
            </w:r>
            <w:r w:rsidR="00340579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5A0050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czym są misje</w:t>
            </w:r>
            <w:r w:rsidR="00340579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B40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05929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interpretuje słowa Jezusa: „Kto straci</w:t>
            </w:r>
            <w:r w:rsidR="00340579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05929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życie z mego powodu, ten je zachowa”</w:t>
            </w:r>
            <w:r w:rsidR="008E4A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05929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 kontekście polskich</w:t>
            </w:r>
            <w:r w:rsidR="008E4A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05929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misjonarzy męczenników</w:t>
            </w:r>
            <w:r w:rsidR="00AA49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F94A4A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● wyjaśnia, czym </w:t>
            </w:r>
            <w:r w:rsidR="003F5A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</w:t>
            </w:r>
            <w:r w:rsidR="00F94A4A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harakteryzuje się system</w:t>
            </w:r>
            <w:r w:rsidR="0038403D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F94A4A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totalitarny</w:t>
            </w:r>
            <w:r w:rsidR="008E4A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F94A4A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opisuje stosunek Kościoła wobec systemów</w:t>
            </w:r>
            <w:r w:rsidR="008E4A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B4097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</w:t>
            </w:r>
            <w:r w:rsidR="00F94A4A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otalitarnych</w:t>
            </w:r>
            <w:r w:rsidR="009B40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00635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wyjaśnia, jaką rolę odegrali w historii Polski</w:t>
            </w:r>
            <w:r w:rsidR="0038403D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00635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król Jan Kazimierz, bł. kardynał Stefan</w:t>
            </w:r>
            <w:r w:rsidR="0038403D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00635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Wyszyński, </w:t>
            </w:r>
            <w:r w:rsidR="00100635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św. Jan Paweł II</w:t>
            </w:r>
            <w:r w:rsidR="00F625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00635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tłumaczy, dlaczego powinniśmy kultywować</w:t>
            </w:r>
            <w:r w:rsidR="00F625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00635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pamięć o bł. kardynale Wyszyńskim</w:t>
            </w:r>
            <w:r w:rsidR="008E4A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E4052F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podaje przykłady świadczenia o Jezusie</w:t>
            </w:r>
            <w:r w:rsidR="008E4A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E4052F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 świecie realnym i wirtualnym</w:t>
            </w:r>
            <w:r w:rsidR="00460777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● zna historię życia bł. Pauliny </w:t>
            </w:r>
            <w:proofErr w:type="spellStart"/>
            <w:r w:rsidR="00460777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Jaricot</w:t>
            </w:r>
            <w:proofErr w:type="spellEnd"/>
            <w:r w:rsidR="00AA49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60777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przedstawia informację dotyczące dzieł,</w:t>
            </w:r>
            <w:r w:rsidR="00DD1D5F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60777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jakie zapoczątkowała w Kościele</w:t>
            </w:r>
          </w:p>
          <w:p w14:paraId="5330BE94" w14:textId="1ECEFB28" w:rsidR="00E4052F" w:rsidRPr="009770C4" w:rsidRDefault="00931EBF" w:rsidP="003E121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charakteryzuje Triduum Paschalne</w:t>
            </w:r>
            <w:r w:rsidR="00340579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 kontekście wydarzeń zbawczych</w:t>
            </w:r>
            <w:r w:rsidR="003E12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 nauczania Kościoła oraz życia</w:t>
            </w:r>
            <w:r w:rsidR="00340579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chrześcijanina</w:t>
            </w:r>
            <w:r w:rsidR="003F5A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DD1D5F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tłumaczy znaczenie Krucjaty Wyzwolenia</w:t>
            </w:r>
            <w:r w:rsidR="00340579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DD1D5F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Człowieka w walce o trzeźwość narodu</w:t>
            </w:r>
            <w:r w:rsidR="00AA49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F6258A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  <w:r w:rsidR="00DD1D5F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olskiego</w:t>
            </w:r>
            <w:r w:rsidR="00F625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DD1D5F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charakteryzuje Ruch Światło-Życie</w:t>
            </w:r>
            <w:r w:rsidR="00F625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AF40DA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na przykładzie św. Piotra omawia działanie Ducha Świętego w Kościele</w:t>
            </w:r>
            <w:r w:rsidR="003F5A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AF40DA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wylicza dary Ducha Świętego</w:t>
            </w:r>
          </w:p>
        </w:tc>
        <w:tc>
          <w:tcPr>
            <w:tcW w:w="3119" w:type="dxa"/>
          </w:tcPr>
          <w:p w14:paraId="74463684" w14:textId="2C3DB7A7" w:rsidR="00FE3732" w:rsidRPr="009770C4" w:rsidRDefault="00FE3732" w:rsidP="00FE373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● podaje przykłady wpływu wiernych</w:t>
            </w:r>
            <w:r w:rsidR="003F5A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świeckich na kształt społeczeństwa,</w:t>
            </w:r>
            <w:r w:rsidR="003E12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gospodarki i polityki</w:t>
            </w:r>
            <w:r w:rsidR="003E12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wykazuje związek pomiędzy jakością</w:t>
            </w:r>
          </w:p>
          <w:p w14:paraId="3C9EB5D1" w14:textId="3CC06CF4" w:rsidR="00FE3732" w:rsidRPr="009770C4" w:rsidRDefault="00FE3732" w:rsidP="00FE373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apostolstwa świeckich a życiem</w:t>
            </w:r>
            <w:r w:rsidR="009327A1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sakramentalnym</w:t>
            </w:r>
          </w:p>
          <w:p w14:paraId="45300EF2" w14:textId="69D83CBF" w:rsidR="005A0050" w:rsidRPr="009770C4" w:rsidRDefault="005A0050" w:rsidP="005A005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wyjaśnia, na czym polega powszechna</w:t>
            </w:r>
            <w:r w:rsidR="003E12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F5A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</w:t>
            </w: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dpowiedzialność ochrzczonych za misje</w:t>
            </w:r>
          </w:p>
          <w:p w14:paraId="4689A179" w14:textId="634D1DFD" w:rsidR="00705929" w:rsidRPr="009770C4" w:rsidRDefault="00705929" w:rsidP="0070592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wyjaśnia, na czym polega męczeństwo</w:t>
            </w:r>
            <w:r w:rsidR="008E4A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</w:t>
            </w:r>
            <w:r w:rsidR="008E4A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F5A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</w:t>
            </w: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harakteryzuje hejt i </w:t>
            </w:r>
            <w:r w:rsidR="00AF40DA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</w:t>
            </w: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rześladowanie jako</w:t>
            </w:r>
          </w:p>
          <w:p w14:paraId="4209BE02" w14:textId="25C201A3" w:rsidR="00F94A4A" w:rsidRPr="009770C4" w:rsidRDefault="00705929" w:rsidP="00F94A4A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postawy sprzeczne z miłością bliźniego</w:t>
            </w:r>
            <w:r w:rsidR="003E12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poprawnie podaje datę Dnia Misjonarzy</w:t>
            </w:r>
            <w:r w:rsidR="008E4A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Męczenników i uzasadnia, dlaczego</w:t>
            </w:r>
            <w:r w:rsidR="00340579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właśnie wtedy obchodzone jest</w:t>
            </w:r>
            <w:r w:rsidR="00F625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 wspomnienie</w:t>
            </w:r>
            <w:r w:rsidR="00F625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F94A4A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● przedstawia przykłady </w:t>
            </w:r>
            <w:proofErr w:type="spellStart"/>
            <w:r w:rsidR="00F94A4A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zachowań</w:t>
            </w:r>
            <w:proofErr w:type="spellEnd"/>
            <w:r w:rsidR="009327A1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F94A4A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sprzeciwiających się totalitaryzmowi</w:t>
            </w:r>
            <w:r w:rsidR="00F625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F94A4A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● omawia, dlaczego należy </w:t>
            </w:r>
            <w:r w:rsidR="00AF40DA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pr</w:t>
            </w:r>
            <w:r w:rsidR="00F94A4A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zeciwstawiać się</w:t>
            </w:r>
          </w:p>
          <w:p w14:paraId="147C7318" w14:textId="5FA3A723" w:rsidR="003A3085" w:rsidRPr="009770C4" w:rsidRDefault="00F94A4A" w:rsidP="00F94A4A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systemom totalitarnym</w:t>
            </w:r>
          </w:p>
          <w:p w14:paraId="100C1DA4" w14:textId="6ABDBF9E" w:rsidR="00931EBF" w:rsidRPr="009770C4" w:rsidRDefault="00100635" w:rsidP="003E121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wskazuje na rolę Prymasa Tysiąclecia</w:t>
            </w:r>
            <w:r w:rsidR="003F5A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 dziejach Kościoła i Polski</w:t>
            </w:r>
            <w:r w:rsidR="00F625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23C23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w</w:t>
            </w:r>
            <w:r w:rsidR="00AF40DA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ie</w:t>
            </w:r>
            <w:r w:rsidR="00723C23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kiedy w Kościele </w:t>
            </w:r>
            <w:r w:rsidR="00AF40DA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  <w:r w:rsidR="00723C23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rzeżywany jest</w:t>
            </w:r>
            <w:r w:rsidR="003F5A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23C23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Adwent</w:t>
            </w:r>
            <w:r w:rsidR="00F625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31EBF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● wyjaśnia pojęcie </w:t>
            </w:r>
            <w:r w:rsidR="003F5A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„</w:t>
            </w:r>
            <w:r w:rsidR="00931EBF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objawienie” w różnych</w:t>
            </w:r>
            <w:r w:rsidR="003E12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31EBF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kontekstach i znaczeniach</w:t>
            </w:r>
            <w:r w:rsidR="003E12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31EBF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wskazuje związek uroczystości</w:t>
            </w:r>
            <w:r w:rsidR="00F625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31EBF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 działalnością misyjną</w:t>
            </w:r>
            <w:r w:rsidR="00F625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31EBF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● </w:t>
            </w:r>
            <w:r w:rsidR="00AF40DA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wie</w:t>
            </w:r>
            <w:r w:rsidR="00931EBF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że sakrament chrztu</w:t>
            </w:r>
            <w:r w:rsidR="00AF40DA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31EBF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nadaje każdemu </w:t>
            </w:r>
            <w:r w:rsidR="00AF40DA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</w:t>
            </w:r>
            <w:r w:rsidR="00931EBF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złowiekowi godność</w:t>
            </w:r>
            <w:r w:rsidR="00F625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31EBF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umiłowanego dziecka Bożego</w:t>
            </w:r>
            <w:r w:rsidR="003F5A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31EBF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zna uczynki miłosierdzia względem duszy</w:t>
            </w:r>
            <w:r w:rsidR="003F5A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31EBF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 ciała</w:t>
            </w:r>
          </w:p>
        </w:tc>
        <w:tc>
          <w:tcPr>
            <w:tcW w:w="2693" w:type="dxa"/>
          </w:tcPr>
          <w:p w14:paraId="0C298E3E" w14:textId="77777777" w:rsidR="00FE3732" w:rsidRPr="009770C4" w:rsidRDefault="00FE3732" w:rsidP="00FE373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● podaje przykłady zaangażowania</w:t>
            </w:r>
          </w:p>
          <w:p w14:paraId="2A55700E" w14:textId="1EE8C21F" w:rsidR="00FE3732" w:rsidRPr="009770C4" w:rsidRDefault="00FE3732" w:rsidP="00FE373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apostolskiego w swoich środowiskach</w:t>
            </w:r>
            <w:r w:rsidR="003E12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wyjaśnia, na czym polega apostolstwo</w:t>
            </w:r>
          </w:p>
          <w:p w14:paraId="3732711E" w14:textId="4AF4DB95" w:rsidR="006D7268" w:rsidRPr="009770C4" w:rsidRDefault="008E4A7B" w:rsidP="006D726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Ś</w:t>
            </w:r>
            <w:r w:rsidR="00FE3732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wieckich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CE0C32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wylicza polskich misjonarzy męczenników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CE0C32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 opowiada o wybranym spośród nich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5C3683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wie, jakie dzieła założyła św. Matka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5C3683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Teresa i w jaki sposób te dzieła są</w:t>
            </w:r>
            <w:r w:rsidR="0038403D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5C3683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kontynu</w:t>
            </w:r>
            <w:r w:rsidR="0038403D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owane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00635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● opowiada historię życia bł. </w:t>
            </w: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</w:t>
            </w:r>
            <w:r w:rsidR="00100635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ardynała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00635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Stefana Wyszyńskieg</w:t>
            </w:r>
            <w:r w:rsidR="00340579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8403D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● wie, </w:t>
            </w:r>
            <w:r w:rsidR="00100635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dlaczego nazywamy go</w:t>
            </w:r>
            <w:r w:rsidR="00AA49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00635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„Prymasem Tysiąclecia”</w:t>
            </w:r>
            <w:r w:rsidR="00AA49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525465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wykazuje aktualność myśli ks. Franciszka</w:t>
            </w:r>
            <w:r w:rsidR="00AA49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AA49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B</w:t>
            </w:r>
            <w:r w:rsidR="00525465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lachnickiego, opowiada o jego życiu</w:t>
            </w:r>
            <w:r w:rsidR="00AA49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E4052F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podaje własną definicję świadka i jego</w:t>
            </w:r>
            <w:r w:rsidR="00DD1D5F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E4052F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cechy</w:t>
            </w:r>
            <w:r w:rsidR="00F625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D7268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wyjaśnia znaczenie i wartość modlitwy</w:t>
            </w:r>
            <w:r w:rsidR="00F625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D7268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różańcowej</w:t>
            </w:r>
          </w:p>
          <w:p w14:paraId="11FFD6A2" w14:textId="4F05F6E9" w:rsidR="00931EBF" w:rsidRPr="009770C4" w:rsidRDefault="00DD1D5F" w:rsidP="00931EBF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● </w:t>
            </w:r>
            <w:r w:rsidR="0030517D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wyjaśnia, co </w:t>
            </w:r>
            <w:r w:rsidR="003E12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ś</w:t>
            </w:r>
            <w:r w:rsidR="0030517D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więtujemy w uroczystość</w:t>
            </w:r>
            <w:r w:rsidR="00F625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0517D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Wszystkich Świętych</w:t>
            </w:r>
            <w:r w:rsidR="00F625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0517D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tłumaczy rozwój kultu wszystkich świętych</w:t>
            </w:r>
            <w:r w:rsidR="00F625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0517D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wyjaśnia, dlaczego pierwsze dni listopada</w:t>
            </w:r>
            <w:r w:rsidR="00F625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0517D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mają poważny charakter</w:t>
            </w:r>
            <w:r w:rsidR="00F625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31EBF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wskazuje różnice pomiędzy chrztem</w:t>
            </w:r>
            <w:r w:rsidR="00F625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31EBF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udzielanym przez Jana Chrzciciela</w:t>
            </w:r>
          </w:p>
          <w:p w14:paraId="1ED9B6AE" w14:textId="5EA5EC39" w:rsidR="00931EBF" w:rsidRPr="009770C4" w:rsidRDefault="00931EBF" w:rsidP="00931EBF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 sakramentem chrztu</w:t>
            </w:r>
          </w:p>
          <w:p w14:paraId="46D6ADFF" w14:textId="77777777" w:rsidR="00E61255" w:rsidRPr="009770C4" w:rsidRDefault="00E61255" w:rsidP="00E6125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wylicza symbole Ducha Świętego oraz</w:t>
            </w:r>
          </w:p>
          <w:p w14:paraId="3BD9E94E" w14:textId="5EEBF52F" w:rsidR="00100635" w:rsidRPr="009770C4" w:rsidRDefault="00E61255" w:rsidP="00AF40DA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różne nazwy </w:t>
            </w:r>
            <w:r w:rsidR="00F80B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</w:t>
            </w: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roczystości Zesłania Ducha</w:t>
            </w:r>
          </w:p>
        </w:tc>
        <w:tc>
          <w:tcPr>
            <w:tcW w:w="3260" w:type="dxa"/>
          </w:tcPr>
          <w:p w14:paraId="1FAE7C52" w14:textId="61FE3A9A" w:rsidR="005A0050" w:rsidRPr="009770C4" w:rsidRDefault="00FE3732" w:rsidP="005A005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● podaje przykłady ludzi zaangażowanych</w:t>
            </w:r>
            <w:r w:rsidR="0038403D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 apostolstwo</w:t>
            </w:r>
            <w:r w:rsidR="008E4A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5B026E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definiuje pojęcie i istotę apostolstwa</w:t>
            </w:r>
            <w:r w:rsidR="003E12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5B026E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uzasadnia wartość zaangażowania się</w:t>
            </w:r>
            <w:r w:rsidR="003F5A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5B026E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 wolontariat</w:t>
            </w:r>
            <w:r w:rsidR="008E4A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5A0050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rozpoznaje różaniec misyjny</w:t>
            </w:r>
            <w:r w:rsidR="008E4A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5A0050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 przyporządkowuje kolory misyjne</w:t>
            </w:r>
            <w:r w:rsidR="00340579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5A0050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 kontynentów</w:t>
            </w:r>
          </w:p>
          <w:p w14:paraId="31D82F2D" w14:textId="032F648F" w:rsidR="00AF40DA" w:rsidRPr="009770C4" w:rsidRDefault="0038403D" w:rsidP="003E121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</w:t>
            </w:r>
            <w:r w:rsidR="00705929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opowiada o męczeństwie św. Szczepana</w:t>
            </w:r>
            <w:r w:rsidR="008E4A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F94A4A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● </w:t>
            </w:r>
            <w:r w:rsidR="00F94A4A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</w:t>
            </w: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</w:t>
            </w:r>
            <w:r w:rsidR="00F94A4A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suje historię życia św. Maksymiliana</w:t>
            </w:r>
            <w:r w:rsidR="008E4A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F94A4A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Marii Kolbego</w:t>
            </w:r>
            <w:r w:rsidR="008E4A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525465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</w:t>
            </w:r>
            <w:r w:rsidR="00AF40DA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o</w:t>
            </w:r>
            <w:r w:rsidR="00525465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powiada o roli Kościoła w czasach totalitaryzmów </w:t>
            </w:r>
            <w:r w:rsidR="003F5A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</w:t>
            </w:r>
            <w:r w:rsidR="00525465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itlerowskiego i bolszewickiego</w:t>
            </w:r>
            <w:r w:rsidR="003E12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525465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wskazuje na wydarzenia i zjawiska religijne,</w:t>
            </w:r>
            <w:r w:rsidR="008E4A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525465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które</w:t>
            </w:r>
            <w:r w:rsidR="008E4A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525465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wpłynęły na budowanie</w:t>
            </w:r>
            <w:r w:rsidR="00AA49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525465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tożsamości</w:t>
            </w:r>
            <w:r w:rsidR="00F625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525465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narodowej Polaków w XX wieku</w:t>
            </w:r>
            <w:r w:rsidR="003E12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F1882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● podaje, co było </w:t>
            </w:r>
            <w:r w:rsidR="003F1882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fundamentem wiary Papieża</w:t>
            </w:r>
            <w:r w:rsidR="006D7268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F1882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Polaka</w:t>
            </w:r>
            <w:r w:rsidR="00F625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0517D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wymienia główne formy modlitwy</w:t>
            </w:r>
            <w:r w:rsidR="00340579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0517D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za zmarłych</w:t>
            </w:r>
            <w:r w:rsidR="003F5A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DD1D5F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z</w:t>
            </w:r>
            <w:r w:rsidR="00723C23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na i rozumie pojęcie </w:t>
            </w:r>
            <w:r w:rsidR="00DD1D5F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  <w:r w:rsidR="00723C23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dwentu</w:t>
            </w:r>
            <w:r w:rsidR="00F625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23C23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wyjaśnia znaczenie i wartość czuwania</w:t>
            </w:r>
            <w:r w:rsidR="00F625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23C23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przedstawia informacje dotyczące</w:t>
            </w:r>
            <w:r w:rsidR="00AA49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23C23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tego czasu liturgicznego</w:t>
            </w:r>
            <w:r w:rsidR="00AA49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31EBF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podaje znaczenie darów złożonych przez</w:t>
            </w:r>
            <w:r w:rsidR="00AF40DA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31EBF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Mędrców jako wyznania wiary w Jezusa</w:t>
            </w:r>
            <w:r w:rsidR="00F625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31EBF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opisuje strukturę i wyjaśnia znaczenie</w:t>
            </w:r>
            <w:r w:rsidR="00AA49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31EBF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Wielkiego Postu</w:t>
            </w:r>
            <w:r w:rsidR="003F5A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31EBF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omawia praktyki ascetyczne w Koście</w:t>
            </w:r>
            <w:r w:rsidR="00F80B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le </w:t>
            </w:r>
            <w:r w:rsidR="00AF40DA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potrafi wymienić formy kultu</w:t>
            </w:r>
            <w:r w:rsidR="00340579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AF40DA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miłosierdzia Bożego</w:t>
            </w:r>
            <w:r w:rsidR="00F80B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AF40DA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Świętego</w:t>
            </w:r>
            <w:r w:rsidR="003F5A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AF40DA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● podaje </w:t>
            </w:r>
            <w:r w:rsidR="00AA49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</w:t>
            </w:r>
            <w:r w:rsidR="00AF40DA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ożliwości korzystania z darów</w:t>
            </w:r>
            <w:r w:rsidR="003F5A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AF40DA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Ducha Świętego w swoim życiu</w:t>
            </w:r>
          </w:p>
        </w:tc>
        <w:tc>
          <w:tcPr>
            <w:tcW w:w="3685" w:type="dxa"/>
          </w:tcPr>
          <w:p w14:paraId="4D96A305" w14:textId="17EF1DEC" w:rsidR="00931EBF" w:rsidRPr="009770C4" w:rsidRDefault="00FE3732" w:rsidP="00AA493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● wyjaśnia, na czym polega misyjna natura</w:t>
            </w:r>
            <w:r w:rsidR="0038403D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Kościoł</w:t>
            </w:r>
            <w:r w:rsidR="0038403D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  <w:r w:rsidR="008E4A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5B026E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podaje przykłady bezinteresownej troski</w:t>
            </w:r>
            <w:r w:rsidR="00340579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5B026E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 ludzi w potrzebie</w:t>
            </w:r>
            <w:r w:rsidR="008E4A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5B026E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wymienia zadania chrześcijanina w życiu</w:t>
            </w:r>
            <w:r w:rsidR="008E4A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5A0050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wylicza patronów misji i opowiada</w:t>
            </w:r>
            <w:r w:rsidR="008E4A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5A0050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 ich zaangażowaniu misyjnym</w:t>
            </w:r>
            <w:r w:rsidR="008E4A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5A0050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podaje przykłady własnego</w:t>
            </w:r>
            <w:r w:rsidR="0038403D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5A0050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zaangażowania na rzecz misji</w:t>
            </w:r>
            <w:r w:rsidR="008E4A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5C3683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opisuje historię życia św. Matki Teresy</w:t>
            </w:r>
            <w:r w:rsidR="008E4A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5C3683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wyjaśnia, dlaczego jest wzorem miłości</w:t>
            </w:r>
            <w:r w:rsidR="00340579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5C3683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 czego nas uczy</w:t>
            </w:r>
            <w:r w:rsidR="00AA49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8403D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● </w:t>
            </w:r>
            <w:r w:rsidR="00BB57FA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wie jakie, są przejawy kultu maryjnego</w:t>
            </w:r>
            <w:r w:rsidR="00340579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BB57FA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 Kościele i w Polsce</w:t>
            </w:r>
            <w:r w:rsidR="00AA49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BB57FA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podaje przykłady oddania narodu polskiego</w:t>
            </w:r>
            <w:r w:rsidR="00340579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BB57FA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 opiekę Niepokalanej</w:t>
            </w:r>
            <w:r w:rsidR="00AA49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00635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wymienia postawy prymasa Wyszyńskiego,</w:t>
            </w:r>
            <w:r w:rsidR="00340579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00635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które mogą być dla nas wzorami</w:t>
            </w:r>
            <w:r w:rsidR="0038403D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00635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 naśladowania</w:t>
            </w:r>
            <w:r w:rsidR="00AA49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E4052F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uzasadnia stwierdzenie, iż chrzest</w:t>
            </w:r>
            <w:r w:rsidR="0038403D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E4052F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zobowiązuje do świadczenia o Jezusie</w:t>
            </w:r>
            <w:r w:rsidR="008E4A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E4052F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● wyjaśnia, na czym polega </w:t>
            </w:r>
            <w:r w:rsidR="008E4A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w</w:t>
            </w:r>
            <w:r w:rsidR="00E4052F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yjątkowy</w:t>
            </w:r>
            <w:r w:rsidR="0038403D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E4052F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charakter świeckich w głoszeniu Ewangelii</w:t>
            </w:r>
            <w:r w:rsidR="00F625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DD1D5F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● </w:t>
            </w:r>
            <w:r w:rsidR="003F1882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opisuje historię życia Karola Wojtyły</w:t>
            </w:r>
            <w:r w:rsidR="00DD1D5F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F1882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 św. Jana Pawła II</w:t>
            </w:r>
            <w:r w:rsidR="00F625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F1882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wyjaśnia, dlaczego jest on wzorem miłośc</w:t>
            </w:r>
            <w:r w:rsidR="00340579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 </w:t>
            </w:r>
            <w:r w:rsidR="003F1882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 czego nas uczy</w:t>
            </w:r>
            <w:r w:rsidR="00AA49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60777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wyjaśnia, kiedy w Kościele odprawiane jest</w:t>
            </w:r>
            <w:r w:rsidR="00340579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60777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nabożeństwo różańcowe</w:t>
            </w:r>
            <w:r w:rsidR="00F625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0517D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tłumaczy, dlaczego powinniśmy pamiętać</w:t>
            </w:r>
            <w:r w:rsidR="00340579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0517D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 modlitwie za zmarłych</w:t>
            </w:r>
            <w:r w:rsidR="00F625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23C23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wyjaśnia, jak długo trwa Adwent</w:t>
            </w:r>
            <w:r w:rsidR="00F625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23C23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wymienia symbole adwentow</w:t>
            </w:r>
            <w:r w:rsidR="00DD1D5F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</w:t>
            </w:r>
            <w:r w:rsidR="00F625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DD1D5F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wi</w:t>
            </w:r>
            <w:r w:rsidR="004C7803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e, co oznacza słowo „wigilia”</w:t>
            </w:r>
            <w:r w:rsidR="00F625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C7803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wie, dlaczego mamy czuwać przed</w:t>
            </w:r>
            <w:r w:rsidR="00F625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C7803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uroczystością Narodzenia Pańskieg</w:t>
            </w:r>
            <w:r w:rsidR="00AF40DA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</w:t>
            </w:r>
            <w:r w:rsidR="00F625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C7803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wyjaśnia, dlaczego św. Józef jest wzorem</w:t>
            </w:r>
            <w:r w:rsidR="00340579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C7803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miłości męża i ojca</w:t>
            </w:r>
            <w:r w:rsidR="00F625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31EBF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wyjaśnia, na czym polega świętowanie</w:t>
            </w:r>
            <w:r w:rsidR="00DD1D5F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31EBF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uroczystości Objawienia Pańskiego</w:t>
            </w:r>
            <w:r w:rsidR="00F625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31EBF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poprawnie wskazuje obchody chrztu</w:t>
            </w:r>
            <w:r w:rsidR="00F625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31EBF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Pańskiego w kalendarzu liturgicznym</w:t>
            </w:r>
            <w:r w:rsidR="00F625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31EBF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● omawia formy</w:t>
            </w:r>
            <w:r w:rsidR="00340579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31EBF" w:rsidRPr="00977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świętowania w Triduum Paschalnego</w:t>
            </w:r>
          </w:p>
        </w:tc>
      </w:tr>
    </w:tbl>
    <w:p w14:paraId="04BEED15" w14:textId="77777777" w:rsidR="003A3085" w:rsidRPr="009770C4" w:rsidRDefault="003A3085" w:rsidP="005F72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3A3085" w:rsidRPr="009770C4" w:rsidSect="00AA4938">
      <w:footerReference w:type="default" r:id="rId7"/>
      <w:pgSz w:w="16838" w:h="11906" w:orient="landscape"/>
      <w:pgMar w:top="284" w:right="454" w:bottom="992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92E10D" w14:textId="77777777" w:rsidR="00874885" w:rsidRDefault="00874885" w:rsidP="000439B0">
      <w:pPr>
        <w:spacing w:after="0" w:line="240" w:lineRule="auto"/>
      </w:pPr>
      <w:r>
        <w:separator/>
      </w:r>
    </w:p>
  </w:endnote>
  <w:endnote w:type="continuationSeparator" w:id="0">
    <w:p w14:paraId="6B58C480" w14:textId="77777777" w:rsidR="00874885" w:rsidRDefault="00874885" w:rsidP="000439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29294143"/>
      <w:docPartObj>
        <w:docPartGallery w:val="Page Numbers (Bottom of Page)"/>
        <w:docPartUnique/>
      </w:docPartObj>
    </w:sdtPr>
    <w:sdtContent>
      <w:p w14:paraId="3CBA4ACD" w14:textId="5C6B2AA9" w:rsidR="000439B0" w:rsidRDefault="000439B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DDFFAE7" w14:textId="77777777" w:rsidR="000439B0" w:rsidRDefault="000439B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C837FC" w14:textId="77777777" w:rsidR="00874885" w:rsidRDefault="00874885" w:rsidP="000439B0">
      <w:pPr>
        <w:spacing w:after="0" w:line="240" w:lineRule="auto"/>
      </w:pPr>
      <w:r>
        <w:separator/>
      </w:r>
    </w:p>
  </w:footnote>
  <w:footnote w:type="continuationSeparator" w:id="0">
    <w:p w14:paraId="12581493" w14:textId="77777777" w:rsidR="00874885" w:rsidRDefault="00874885" w:rsidP="000439B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37F"/>
    <w:rsid w:val="0002754D"/>
    <w:rsid w:val="0002778A"/>
    <w:rsid w:val="0003104E"/>
    <w:rsid w:val="000439B0"/>
    <w:rsid w:val="00047A69"/>
    <w:rsid w:val="00086E6F"/>
    <w:rsid w:val="000A6909"/>
    <w:rsid w:val="000B0A7F"/>
    <w:rsid w:val="000E2E9B"/>
    <w:rsid w:val="00100635"/>
    <w:rsid w:val="00110362"/>
    <w:rsid w:val="00110676"/>
    <w:rsid w:val="00136D20"/>
    <w:rsid w:val="001571CD"/>
    <w:rsid w:val="00160021"/>
    <w:rsid w:val="00171081"/>
    <w:rsid w:val="001C5368"/>
    <w:rsid w:val="001F26F1"/>
    <w:rsid w:val="001F584E"/>
    <w:rsid w:val="00217497"/>
    <w:rsid w:val="00245710"/>
    <w:rsid w:val="0025361D"/>
    <w:rsid w:val="002932A3"/>
    <w:rsid w:val="002971AD"/>
    <w:rsid w:val="002A535A"/>
    <w:rsid w:val="002B5450"/>
    <w:rsid w:val="002F025E"/>
    <w:rsid w:val="002F719B"/>
    <w:rsid w:val="003030D6"/>
    <w:rsid w:val="0030517D"/>
    <w:rsid w:val="0031120A"/>
    <w:rsid w:val="003325D5"/>
    <w:rsid w:val="00340579"/>
    <w:rsid w:val="00344501"/>
    <w:rsid w:val="00367B53"/>
    <w:rsid w:val="00372CAC"/>
    <w:rsid w:val="0038403D"/>
    <w:rsid w:val="003A227D"/>
    <w:rsid w:val="003A3085"/>
    <w:rsid w:val="003E121B"/>
    <w:rsid w:val="003F1882"/>
    <w:rsid w:val="003F5A20"/>
    <w:rsid w:val="00406671"/>
    <w:rsid w:val="00424564"/>
    <w:rsid w:val="0044749D"/>
    <w:rsid w:val="004559F5"/>
    <w:rsid w:val="00460777"/>
    <w:rsid w:val="004737B4"/>
    <w:rsid w:val="00474472"/>
    <w:rsid w:val="004912E4"/>
    <w:rsid w:val="004C0610"/>
    <w:rsid w:val="004C702A"/>
    <w:rsid w:val="004C7803"/>
    <w:rsid w:val="004E12E3"/>
    <w:rsid w:val="004E5E92"/>
    <w:rsid w:val="004F7351"/>
    <w:rsid w:val="0051637F"/>
    <w:rsid w:val="00516ADE"/>
    <w:rsid w:val="005202F6"/>
    <w:rsid w:val="00520DE9"/>
    <w:rsid w:val="00522849"/>
    <w:rsid w:val="00525465"/>
    <w:rsid w:val="00546C29"/>
    <w:rsid w:val="0059334B"/>
    <w:rsid w:val="005A0050"/>
    <w:rsid w:val="005B026E"/>
    <w:rsid w:val="005B4B92"/>
    <w:rsid w:val="005C3683"/>
    <w:rsid w:val="005C3F09"/>
    <w:rsid w:val="005D42E6"/>
    <w:rsid w:val="005D7CC6"/>
    <w:rsid w:val="005F7249"/>
    <w:rsid w:val="006329CB"/>
    <w:rsid w:val="00663584"/>
    <w:rsid w:val="006639A5"/>
    <w:rsid w:val="00676158"/>
    <w:rsid w:val="00683614"/>
    <w:rsid w:val="00687449"/>
    <w:rsid w:val="006A4F23"/>
    <w:rsid w:val="006C6F61"/>
    <w:rsid w:val="006D0B53"/>
    <w:rsid w:val="006D7268"/>
    <w:rsid w:val="006F543E"/>
    <w:rsid w:val="00705929"/>
    <w:rsid w:val="0071792B"/>
    <w:rsid w:val="00723C23"/>
    <w:rsid w:val="00761B3B"/>
    <w:rsid w:val="007A52E8"/>
    <w:rsid w:val="007B0948"/>
    <w:rsid w:val="007C6555"/>
    <w:rsid w:val="007C7234"/>
    <w:rsid w:val="007F00D2"/>
    <w:rsid w:val="008737BC"/>
    <w:rsid w:val="00874885"/>
    <w:rsid w:val="00883856"/>
    <w:rsid w:val="008A7066"/>
    <w:rsid w:val="008C53A9"/>
    <w:rsid w:val="008D16CA"/>
    <w:rsid w:val="008E4A7B"/>
    <w:rsid w:val="008F3DAF"/>
    <w:rsid w:val="008F58DB"/>
    <w:rsid w:val="00904FA1"/>
    <w:rsid w:val="009151B5"/>
    <w:rsid w:val="00924F97"/>
    <w:rsid w:val="00931EBF"/>
    <w:rsid w:val="009327A1"/>
    <w:rsid w:val="00953FE7"/>
    <w:rsid w:val="00962FBD"/>
    <w:rsid w:val="0097019B"/>
    <w:rsid w:val="009770C4"/>
    <w:rsid w:val="0098669A"/>
    <w:rsid w:val="009867B0"/>
    <w:rsid w:val="009B4097"/>
    <w:rsid w:val="009D34EB"/>
    <w:rsid w:val="009D5103"/>
    <w:rsid w:val="009E2609"/>
    <w:rsid w:val="009F3DED"/>
    <w:rsid w:val="009F41B9"/>
    <w:rsid w:val="009F73E1"/>
    <w:rsid w:val="00A04D20"/>
    <w:rsid w:val="00A229CD"/>
    <w:rsid w:val="00A22A80"/>
    <w:rsid w:val="00A23324"/>
    <w:rsid w:val="00A304B8"/>
    <w:rsid w:val="00A438B3"/>
    <w:rsid w:val="00A46A2B"/>
    <w:rsid w:val="00A552F0"/>
    <w:rsid w:val="00A62A15"/>
    <w:rsid w:val="00A62B14"/>
    <w:rsid w:val="00A70824"/>
    <w:rsid w:val="00A7588F"/>
    <w:rsid w:val="00AA3503"/>
    <w:rsid w:val="00AA4938"/>
    <w:rsid w:val="00AA57D2"/>
    <w:rsid w:val="00AB0478"/>
    <w:rsid w:val="00AB5478"/>
    <w:rsid w:val="00AC2D74"/>
    <w:rsid w:val="00AC36FB"/>
    <w:rsid w:val="00AF40DA"/>
    <w:rsid w:val="00AF506C"/>
    <w:rsid w:val="00B00E15"/>
    <w:rsid w:val="00B05DED"/>
    <w:rsid w:val="00B10463"/>
    <w:rsid w:val="00B303D9"/>
    <w:rsid w:val="00B34BBE"/>
    <w:rsid w:val="00B4318A"/>
    <w:rsid w:val="00B50C08"/>
    <w:rsid w:val="00B73348"/>
    <w:rsid w:val="00B803A7"/>
    <w:rsid w:val="00B8541D"/>
    <w:rsid w:val="00B95267"/>
    <w:rsid w:val="00BA2F25"/>
    <w:rsid w:val="00BB57FA"/>
    <w:rsid w:val="00BD2D44"/>
    <w:rsid w:val="00BD3457"/>
    <w:rsid w:val="00BF2E4F"/>
    <w:rsid w:val="00BF47FC"/>
    <w:rsid w:val="00C04893"/>
    <w:rsid w:val="00C12766"/>
    <w:rsid w:val="00C22FC6"/>
    <w:rsid w:val="00C545A3"/>
    <w:rsid w:val="00CE0C32"/>
    <w:rsid w:val="00CE4A2A"/>
    <w:rsid w:val="00CE5151"/>
    <w:rsid w:val="00CE7F55"/>
    <w:rsid w:val="00CF2E88"/>
    <w:rsid w:val="00CF5503"/>
    <w:rsid w:val="00CF6B52"/>
    <w:rsid w:val="00D1774C"/>
    <w:rsid w:val="00D224BD"/>
    <w:rsid w:val="00D23D54"/>
    <w:rsid w:val="00D37A74"/>
    <w:rsid w:val="00D6743D"/>
    <w:rsid w:val="00D73D3D"/>
    <w:rsid w:val="00D91903"/>
    <w:rsid w:val="00D96E9B"/>
    <w:rsid w:val="00DA05F5"/>
    <w:rsid w:val="00DA4666"/>
    <w:rsid w:val="00DB4056"/>
    <w:rsid w:val="00DD1D5F"/>
    <w:rsid w:val="00DD523C"/>
    <w:rsid w:val="00DF1D8E"/>
    <w:rsid w:val="00DF34AD"/>
    <w:rsid w:val="00E275B1"/>
    <w:rsid w:val="00E343FC"/>
    <w:rsid w:val="00E4052F"/>
    <w:rsid w:val="00E56438"/>
    <w:rsid w:val="00E61255"/>
    <w:rsid w:val="00E93230"/>
    <w:rsid w:val="00EA130E"/>
    <w:rsid w:val="00EA4481"/>
    <w:rsid w:val="00EC5AFD"/>
    <w:rsid w:val="00EE137A"/>
    <w:rsid w:val="00EE5CD9"/>
    <w:rsid w:val="00F10E2E"/>
    <w:rsid w:val="00F1341A"/>
    <w:rsid w:val="00F6258A"/>
    <w:rsid w:val="00F80BC9"/>
    <w:rsid w:val="00F86D14"/>
    <w:rsid w:val="00F914A6"/>
    <w:rsid w:val="00F933AA"/>
    <w:rsid w:val="00F94A4A"/>
    <w:rsid w:val="00FB51B0"/>
    <w:rsid w:val="00FC6388"/>
    <w:rsid w:val="00FD5770"/>
    <w:rsid w:val="00FE3732"/>
    <w:rsid w:val="00FF1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1E91A"/>
  <w15:chartTrackingRefBased/>
  <w15:docId w15:val="{3E0FA446-E532-4640-B741-71E0A9736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637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112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0439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439B0"/>
  </w:style>
  <w:style w:type="paragraph" w:styleId="Stopka">
    <w:name w:val="footer"/>
    <w:basedOn w:val="Normalny"/>
    <w:link w:val="StopkaZnak"/>
    <w:uiPriority w:val="99"/>
    <w:unhideWhenUsed/>
    <w:rsid w:val="000439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43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89F6F7-27BE-4EA9-B14F-5ED2C2E4D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5</Pages>
  <Words>1829</Words>
  <Characters>10979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Violetta Jagnieża</dc:creator>
  <cp:keywords/>
  <dc:description/>
  <cp:lastModifiedBy>Łukasz Jagnieża</cp:lastModifiedBy>
  <cp:revision>185</cp:revision>
  <dcterms:created xsi:type="dcterms:W3CDTF">2022-08-27T19:35:00Z</dcterms:created>
  <dcterms:modified xsi:type="dcterms:W3CDTF">2026-09-11T17:42:00Z</dcterms:modified>
</cp:coreProperties>
</file>