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A474E" w14:textId="77777777" w:rsidR="009E5108" w:rsidRDefault="0089712D">
      <w:pPr>
        <w:pStyle w:val="Bezodstpw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Zał. nr 1  </w:t>
      </w:r>
    </w:p>
    <w:p w14:paraId="1B4A474F" w14:textId="77777777" w:rsidR="009E5108" w:rsidRDefault="009E5108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B4A4750" w14:textId="77777777" w:rsidR="009E5108" w:rsidRDefault="0089712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</w:p>
    <w:p w14:paraId="1B4A4751" w14:textId="3FED306A" w:rsidR="009E5108" w:rsidRDefault="0089712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</w:rPr>
        <w:t>Pieczęć szkoły</w:t>
      </w:r>
      <w:r>
        <w:rPr>
          <w:rFonts w:ascii="Times New Roman" w:hAnsi="Times New Roman"/>
          <w:sz w:val="24"/>
          <w:szCs w:val="24"/>
        </w:rPr>
        <w:t>                                                 Miejscowość</w:t>
      </w:r>
      <w:r w:rsidR="005D3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  data</w:t>
      </w:r>
      <w:r w:rsidR="005D3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</w:t>
      </w:r>
    </w:p>
    <w:p w14:paraId="1B4A4752" w14:textId="77777777" w:rsidR="009E5108" w:rsidRDefault="009E510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B4A4753" w14:textId="77777777" w:rsidR="009E5108" w:rsidRDefault="009E510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B4A4754" w14:textId="77777777" w:rsidR="009E5108" w:rsidRDefault="008971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4A477C" wp14:editId="1B4A477D">
            <wp:extent cx="722630" cy="722630"/>
            <wp:effectExtent l="0" t="0" r="0" b="0"/>
            <wp:docPr id="1" name="Obraz 1" descr="XxY —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XxY — kop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4755" w14:textId="77777777" w:rsidR="009E5108" w:rsidRDefault="009E510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B4A4756" w14:textId="77777777" w:rsidR="009E5108" w:rsidRDefault="0089712D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</w:rPr>
        <w:t xml:space="preserve">KARTA ZGŁOSZENIA SZKOŁY </w:t>
      </w:r>
    </w:p>
    <w:p w14:paraId="1B4A4757" w14:textId="77777777" w:rsidR="009E5108" w:rsidRDefault="0089712D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</w:rPr>
        <w:t xml:space="preserve">DO POWIATOWEGO TURNIEJU WARCABOWEGO </w:t>
      </w:r>
    </w:p>
    <w:p w14:paraId="1B4A4758" w14:textId="77777777" w:rsidR="009E5108" w:rsidRDefault="0089712D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</w:rPr>
        <w:t>POD PATRONATEM PREZYDENTA MIASTA LEGIONOWO</w:t>
      </w:r>
    </w:p>
    <w:p w14:paraId="1B4A4759" w14:textId="77777777" w:rsidR="009E5108" w:rsidRDefault="009E510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B4A475A" w14:textId="77777777" w:rsidR="009E5108" w:rsidRDefault="009E5108">
      <w:pPr>
        <w:pStyle w:val="Bezodstpw"/>
        <w:rPr>
          <w:rFonts w:ascii="Times New Roman" w:hAnsi="Times New Roman"/>
          <w:b/>
          <w:bCs/>
          <w:sz w:val="16"/>
          <w:szCs w:val="16"/>
        </w:rPr>
      </w:pPr>
    </w:p>
    <w:p w14:paraId="1B4A475B" w14:textId="77777777" w:rsidR="009E5108" w:rsidRDefault="0089712D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B4A475C" w14:textId="77777777" w:rsidR="009E5108" w:rsidRDefault="0089712D">
      <w:pPr>
        <w:pStyle w:val="Bezodstpw"/>
        <w:jc w:val="center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nazwa i adres szkoły</w:t>
      </w:r>
    </w:p>
    <w:p w14:paraId="1B4A475D" w14:textId="77777777" w:rsidR="009E5108" w:rsidRDefault="009E5108">
      <w:pPr>
        <w:pStyle w:val="Bezodstpw"/>
        <w:rPr>
          <w:rFonts w:ascii="Times New Roman" w:hAnsi="Times New Roman"/>
          <w:sz w:val="20"/>
          <w:szCs w:val="16"/>
        </w:rPr>
      </w:pPr>
    </w:p>
    <w:p w14:paraId="1B4A475E" w14:textId="77777777" w:rsidR="009E5108" w:rsidRDefault="0089712D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……..……………………………………………………………………………………………………………….…………………………</w:t>
      </w:r>
    </w:p>
    <w:p w14:paraId="1B4A475F" w14:textId="77777777" w:rsidR="009E5108" w:rsidRDefault="009E5108">
      <w:pPr>
        <w:pStyle w:val="Bezodstpw"/>
        <w:rPr>
          <w:rFonts w:ascii="Times New Roman" w:hAnsi="Times New Roman"/>
          <w:sz w:val="16"/>
          <w:szCs w:val="16"/>
        </w:rPr>
      </w:pPr>
    </w:p>
    <w:p w14:paraId="1B4A4760" w14:textId="77777777" w:rsidR="009E5108" w:rsidRDefault="009E5108">
      <w:pPr>
        <w:pStyle w:val="Bezodstpw"/>
        <w:rPr>
          <w:rFonts w:ascii="Times New Roman" w:hAnsi="Times New Roman"/>
          <w:sz w:val="16"/>
          <w:szCs w:val="16"/>
        </w:rPr>
      </w:pPr>
    </w:p>
    <w:p w14:paraId="1B4A4761" w14:textId="77777777" w:rsidR="009E5108" w:rsidRDefault="0089712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……………………………..…   </w:t>
      </w:r>
      <w:r>
        <w:rPr>
          <w:rFonts w:ascii="Times New Roman" w:hAnsi="Times New Roman"/>
          <w:i/>
          <w:sz w:val="24"/>
          <w:szCs w:val="24"/>
        </w:rPr>
        <w:t>            e–mail</w:t>
      </w:r>
      <w:r>
        <w:rPr>
          <w:rFonts w:ascii="Times New Roman" w:hAnsi="Times New Roman"/>
          <w:sz w:val="24"/>
          <w:szCs w:val="24"/>
        </w:rPr>
        <w:t xml:space="preserve"> …………..…………………………</w:t>
      </w:r>
    </w:p>
    <w:p w14:paraId="1B4A4762" w14:textId="77777777" w:rsidR="009E5108" w:rsidRDefault="009E5108">
      <w:pPr>
        <w:pStyle w:val="Bezodstpw"/>
        <w:rPr>
          <w:rFonts w:ascii="Times New Roman" w:hAnsi="Times New Roman"/>
          <w:sz w:val="24"/>
          <w:szCs w:val="24"/>
        </w:rPr>
      </w:pPr>
    </w:p>
    <w:p w14:paraId="1B4A4763" w14:textId="77777777" w:rsidR="009E5108" w:rsidRDefault="009E5108">
      <w:pPr>
        <w:pStyle w:val="Bezodstpw"/>
        <w:rPr>
          <w:rFonts w:ascii="Times New Roman" w:hAnsi="Times New Roman"/>
          <w:sz w:val="24"/>
          <w:szCs w:val="24"/>
        </w:rPr>
      </w:pPr>
    </w:p>
    <w:p w14:paraId="1B4A4766" w14:textId="77777777" w:rsidR="009E5108" w:rsidRDefault="009E510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B4A4767" w14:textId="77777777" w:rsidR="009E5108" w:rsidRDefault="0089712D">
      <w:pPr>
        <w:pStyle w:val="Bezodstpw"/>
        <w:jc w:val="center"/>
      </w:pPr>
      <w:r>
        <w:rPr>
          <w:rFonts w:ascii="Times New Roman" w:hAnsi="Times New Roman"/>
          <w:b/>
          <w:bCs/>
        </w:rPr>
        <w:t xml:space="preserve">Uczniowie zgłoszeni do udziału w II etapie  </w:t>
      </w:r>
    </w:p>
    <w:p w14:paraId="1B4A4768" w14:textId="77777777" w:rsidR="009E5108" w:rsidRDefault="0089712D">
      <w:pPr>
        <w:pStyle w:val="Bezodstpw"/>
        <w:jc w:val="center"/>
      </w:pPr>
      <w:r>
        <w:rPr>
          <w:rFonts w:ascii="Times New Roman" w:hAnsi="Times New Roman"/>
          <w:b/>
          <w:bCs/>
        </w:rPr>
        <w:t>POWIATOWEGO TURNIEJU WARCABOWEGO:</w:t>
      </w:r>
    </w:p>
    <w:p w14:paraId="1B4A4769" w14:textId="77777777" w:rsidR="009E5108" w:rsidRDefault="009E5108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3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788"/>
        <w:gridCol w:w="1372"/>
        <w:gridCol w:w="4271"/>
      </w:tblGrid>
      <w:tr w:rsidR="009E5108" w14:paraId="1B4A4770" w14:textId="77777777">
        <w:trPr>
          <w:trHeight w:val="1069"/>
        </w:trPr>
        <w:tc>
          <w:tcPr>
            <w:tcW w:w="3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A476A" w14:textId="77777777" w:rsidR="009E5108" w:rsidRDefault="0089712D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  <w:p w14:paraId="1B4A476B" w14:textId="77777777" w:rsidR="009E5108" w:rsidRDefault="009E5108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A476C" w14:textId="77777777" w:rsidR="009E5108" w:rsidRDefault="0089712D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  <w:p w14:paraId="1B4A476D" w14:textId="77777777" w:rsidR="009E5108" w:rsidRDefault="009E5108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A476E" w14:textId="77777777" w:rsidR="009E5108" w:rsidRDefault="0089712D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koordynator - opiekun uczniów podczas II etapu.</w:t>
            </w:r>
          </w:p>
          <w:p w14:paraId="1B4A476F" w14:textId="77777777" w:rsidR="009E5108" w:rsidRDefault="0089712D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(imię, nazwisko, nr tel.)</w:t>
            </w:r>
          </w:p>
        </w:tc>
      </w:tr>
      <w:tr w:rsidR="009E5108" w14:paraId="1B4A4778" w14:textId="77777777">
        <w:trPr>
          <w:trHeight w:val="498"/>
        </w:trPr>
        <w:tc>
          <w:tcPr>
            <w:tcW w:w="3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A4771" w14:textId="77777777" w:rsidR="009E5108" w:rsidRDefault="009E5108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A4772" w14:textId="77777777" w:rsidR="009E5108" w:rsidRDefault="0089712D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14:paraId="1B4A4773" w14:textId="77777777" w:rsidR="009E5108" w:rsidRDefault="009E5108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A4774" w14:textId="77777777" w:rsidR="009E5108" w:rsidRDefault="0089712D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  <w:p w14:paraId="1B4A4775" w14:textId="77777777" w:rsidR="009E5108" w:rsidRDefault="009E5108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A4776" w14:textId="77777777" w:rsidR="009E5108" w:rsidRDefault="009E5108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4A4777" w14:textId="77777777" w:rsidR="009E5108" w:rsidRDefault="009E5108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A4779" w14:textId="77777777" w:rsidR="009E5108" w:rsidRDefault="0089712D">
      <w:pPr>
        <w:pStyle w:val="NormalnyWeb"/>
        <w:spacing w:before="280" w:after="280"/>
        <w:ind w:left="1080"/>
        <w:jc w:val="center"/>
      </w:pPr>
      <w:r>
        <w:rPr>
          <w:rStyle w:val="Pogrubienie"/>
          <w:i/>
          <w:sz w:val="22"/>
          <w:szCs w:val="22"/>
          <w:u w:val="single"/>
        </w:rPr>
        <w:t>/PROSZĘ O WYPEŁNIENIE DRUKOWANYMI LITERAMI/</w:t>
      </w:r>
    </w:p>
    <w:p w14:paraId="1B4A477A" w14:textId="77777777" w:rsidR="009E5108" w:rsidRDefault="009E5108">
      <w:pPr>
        <w:pStyle w:val="NormalnyWeb"/>
        <w:spacing w:before="280" w:after="280"/>
        <w:ind w:left="1080"/>
        <w:jc w:val="center"/>
        <w:rPr>
          <w:rStyle w:val="Pogrubienie"/>
          <w:i/>
          <w:sz w:val="22"/>
          <w:szCs w:val="22"/>
          <w:u w:val="single"/>
        </w:rPr>
      </w:pPr>
    </w:p>
    <w:p w14:paraId="1B4A477B" w14:textId="0429A8B4" w:rsidR="009E5108" w:rsidRPr="00CF65F7" w:rsidRDefault="0089712D" w:rsidP="00CF65F7">
      <w:pPr>
        <w:pStyle w:val="NormalnyWeb"/>
        <w:spacing w:before="280" w:after="0" w:afterAutospacing="0"/>
        <w:jc w:val="both"/>
        <w:rPr>
          <w:sz w:val="18"/>
          <w:szCs w:val="18"/>
        </w:rPr>
      </w:pPr>
      <w:r>
        <w:rPr>
          <w:rStyle w:val="Pogrubienie"/>
          <w:rFonts w:ascii="Arial" w:hAnsi="Arial" w:cs="Arial"/>
        </w:rPr>
        <w:t>.....................................................                                        .............</w:t>
      </w:r>
      <w:r w:rsidR="00CF65F7">
        <w:rPr>
          <w:rStyle w:val="Pogrubienie"/>
          <w:rFonts w:ascii="Arial" w:hAnsi="Arial" w:cs="Arial"/>
        </w:rPr>
        <w:t xml:space="preserve">............................        </w:t>
      </w:r>
      <w:r>
        <w:rPr>
          <w:sz w:val="18"/>
          <w:szCs w:val="18"/>
        </w:rPr>
        <w:t>/podpis szkolnego koordynatora turnieju</w:t>
      </w:r>
      <w:r w:rsidRPr="00CF65F7">
        <w:rPr>
          <w:b/>
          <w:sz w:val="18"/>
          <w:szCs w:val="18"/>
        </w:rPr>
        <w:t xml:space="preserve">/                                                                  </w:t>
      </w:r>
      <w:r w:rsidR="00CF65F7">
        <w:rPr>
          <w:b/>
          <w:sz w:val="18"/>
          <w:szCs w:val="18"/>
        </w:rPr>
        <w:t xml:space="preserve">       </w:t>
      </w:r>
      <w:r w:rsidRPr="00CF65F7">
        <w:rPr>
          <w:b/>
          <w:sz w:val="18"/>
          <w:szCs w:val="18"/>
        </w:rPr>
        <w:t xml:space="preserve">      </w:t>
      </w:r>
      <w:r w:rsidRPr="00CF65F7">
        <w:rPr>
          <w:rStyle w:val="Pogrubienie"/>
        </w:rPr>
        <w:t>/</w:t>
      </w:r>
      <w:r w:rsidRPr="00CF65F7">
        <w:rPr>
          <w:sz w:val="18"/>
          <w:szCs w:val="18"/>
        </w:rPr>
        <w:t>podpis dyrektora szkoły</w:t>
      </w:r>
      <w:r w:rsidRPr="00CF65F7">
        <w:rPr>
          <w:b/>
          <w:sz w:val="18"/>
          <w:szCs w:val="18"/>
        </w:rPr>
        <w:t>/</w:t>
      </w:r>
    </w:p>
    <w:p w14:paraId="68FF4D59" w14:textId="77777777" w:rsidR="00CF65F7" w:rsidRDefault="00CF65F7">
      <w:pPr>
        <w:pStyle w:val="NormalnyWeb"/>
        <w:spacing w:before="280" w:after="0" w:afterAutospacing="0"/>
        <w:rPr>
          <w:sz w:val="18"/>
          <w:szCs w:val="18"/>
        </w:rPr>
      </w:pPr>
    </w:p>
    <w:p w14:paraId="2547366F" w14:textId="77777777" w:rsidR="00CF65F7" w:rsidRDefault="00CF65F7">
      <w:pPr>
        <w:pStyle w:val="NormalnyWeb"/>
        <w:spacing w:before="280" w:after="0" w:afterAutospacing="0"/>
        <w:rPr>
          <w:sz w:val="18"/>
          <w:szCs w:val="18"/>
        </w:rPr>
      </w:pPr>
    </w:p>
    <w:p w14:paraId="380017C4" w14:textId="77777777" w:rsidR="00CF65F7" w:rsidRDefault="00CF65F7">
      <w:pPr>
        <w:pStyle w:val="NormalnyWeb"/>
        <w:spacing w:before="280" w:after="0" w:afterAutospacing="0"/>
        <w:rPr>
          <w:sz w:val="18"/>
          <w:szCs w:val="18"/>
        </w:rPr>
      </w:pPr>
    </w:p>
    <w:p w14:paraId="48DA2438" w14:textId="32BD3F0F" w:rsidR="00CF65F7" w:rsidRDefault="00CF65F7" w:rsidP="00CF65F7">
      <w:pPr>
        <w:pStyle w:val="NormalnyWeb"/>
        <w:spacing w:before="280" w:after="0"/>
        <w:jc w:val="right"/>
      </w:pPr>
      <w:r>
        <w:lastRenderedPageBreak/>
        <w:t>……………….……………………..</w:t>
      </w:r>
      <w:r>
        <w:br/>
        <w:t>miejscowość, data</w:t>
      </w:r>
    </w:p>
    <w:p w14:paraId="27446C5A" w14:textId="0784EABF" w:rsidR="00CF65F7" w:rsidRDefault="00855269" w:rsidP="00CF65F7">
      <w:pPr>
        <w:pStyle w:val="NormalnyWeb"/>
        <w:spacing w:before="280" w:after="0"/>
        <w:jc w:val="center"/>
      </w:pPr>
      <w:r>
        <w:rPr>
          <w:noProof/>
        </w:rPr>
        <w:drawing>
          <wp:inline distT="0" distB="0" distL="0" distR="0" wp14:anchorId="112E64FA" wp14:editId="3BE47827">
            <wp:extent cx="722630" cy="722630"/>
            <wp:effectExtent l="0" t="0" r="0" b="0"/>
            <wp:docPr id="3" name="Obraz 3" descr="XxY —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XxY — kop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1F2EF" w14:textId="77777777" w:rsidR="00855269" w:rsidRPr="00855269" w:rsidRDefault="00855269" w:rsidP="00855269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5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OŚWIADCZENIE O WYRAŻENIU ZGODY</w:t>
      </w:r>
    </w:p>
    <w:p w14:paraId="5641A7D8" w14:textId="7C3A9FCC" w:rsidR="00855269" w:rsidRPr="00855269" w:rsidRDefault="00855269" w:rsidP="00855269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>Wyrażam zgodę na przetwarzanie danych osobowych i wizerunku mojego dziecka ................................................................................... zgodnie z Rozporządzeniem Pa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>r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lamentu Europejskiego i Rady (UE) 2016/679 z dnia 27 kwietnia 2016 r. w sprawie ochrony osób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fizycznych w związku z przetwarzaniem danych osobowych i w sprawie swobodnego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przepływu takich danych oraz uchylenia dyrektywy 95/46/WE (ogólne rozporządzenie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o ochronie danych), </w:t>
      </w:r>
      <w:proofErr w:type="spellStart"/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>publ</w:t>
      </w:r>
      <w:proofErr w:type="spellEnd"/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. Dz. Urz. UE L Nr 119, s. 1 na potrzeby Powiatowego Turnieju Warcabowego organizowanego przez Szkołę Podstawową nr 3 im. Janusza Kusocińskiego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>w L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>e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6"/>
        </w:rPr>
        <w:t>gionowie.</w:t>
      </w:r>
    </w:p>
    <w:p w14:paraId="2FD0EE53" w14:textId="77777777" w:rsidR="00855269" w:rsidRPr="00855269" w:rsidRDefault="00855269" w:rsidP="00855269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526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..............................………………………………..</w:t>
      </w:r>
    </w:p>
    <w:p w14:paraId="7D53AC5B" w14:textId="77777777" w:rsidR="00855269" w:rsidRPr="00855269" w:rsidRDefault="00855269" w:rsidP="00855269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5269">
        <w:rPr>
          <w:rFonts w:ascii="Times New Roman" w:eastAsia="Times New Roman" w:hAnsi="Times New Roman" w:cs="Times New Roman"/>
          <w:color w:val="000000"/>
          <w:sz w:val="26"/>
          <w:szCs w:val="26"/>
        </w:rPr>
        <w:t>(data, podpis rodzica)</w:t>
      </w:r>
    </w:p>
    <w:p w14:paraId="5F499CC8" w14:textId="77777777" w:rsidR="00855269" w:rsidRDefault="00855269" w:rsidP="00CF65F7">
      <w:pPr>
        <w:pStyle w:val="NormalnyWeb"/>
        <w:spacing w:before="280" w:after="0" w:afterAutospacing="0"/>
      </w:pPr>
    </w:p>
    <w:p w14:paraId="70115CCD" w14:textId="77777777" w:rsidR="00855269" w:rsidRDefault="00855269" w:rsidP="00CF65F7">
      <w:pPr>
        <w:pStyle w:val="NormalnyWeb"/>
        <w:spacing w:before="280" w:after="0" w:afterAutospacing="0"/>
      </w:pPr>
    </w:p>
    <w:p w14:paraId="652222E0" w14:textId="77777777" w:rsidR="00855269" w:rsidRDefault="00855269" w:rsidP="00CF65F7">
      <w:pPr>
        <w:pStyle w:val="NormalnyWeb"/>
        <w:spacing w:before="280" w:after="0" w:afterAutospacing="0"/>
      </w:pPr>
    </w:p>
    <w:p w14:paraId="69A0D5B2" w14:textId="77777777" w:rsidR="00855269" w:rsidRDefault="00855269" w:rsidP="00CF65F7">
      <w:pPr>
        <w:pStyle w:val="NormalnyWeb"/>
        <w:spacing w:before="280" w:after="0" w:afterAutospacing="0"/>
      </w:pPr>
    </w:p>
    <w:p w14:paraId="5A330433" w14:textId="77777777" w:rsidR="00855269" w:rsidRDefault="00855269" w:rsidP="00CF65F7">
      <w:pPr>
        <w:pStyle w:val="NormalnyWeb"/>
        <w:spacing w:before="280" w:after="0" w:afterAutospacing="0"/>
      </w:pPr>
    </w:p>
    <w:p w14:paraId="72350000" w14:textId="77777777" w:rsidR="00855269" w:rsidRDefault="00855269" w:rsidP="00CF65F7">
      <w:pPr>
        <w:pStyle w:val="NormalnyWeb"/>
        <w:spacing w:before="280" w:after="0" w:afterAutospacing="0"/>
      </w:pPr>
    </w:p>
    <w:p w14:paraId="764DFA48" w14:textId="77777777" w:rsidR="00855269" w:rsidRDefault="00855269" w:rsidP="00CF65F7">
      <w:pPr>
        <w:pStyle w:val="NormalnyWeb"/>
        <w:spacing w:before="280" w:after="0" w:afterAutospacing="0"/>
      </w:pPr>
    </w:p>
    <w:p w14:paraId="288786C8" w14:textId="77777777" w:rsidR="00855269" w:rsidRDefault="00855269" w:rsidP="00CF65F7">
      <w:pPr>
        <w:pStyle w:val="NormalnyWeb"/>
        <w:spacing w:before="280" w:after="0" w:afterAutospacing="0"/>
      </w:pPr>
    </w:p>
    <w:p w14:paraId="724A6C69" w14:textId="77777777" w:rsidR="00855269" w:rsidRDefault="00855269" w:rsidP="00CF65F7">
      <w:pPr>
        <w:pStyle w:val="NormalnyWeb"/>
        <w:spacing w:before="280" w:after="0" w:afterAutospacing="0"/>
      </w:pPr>
    </w:p>
    <w:p w14:paraId="2C2DFC78" w14:textId="77777777" w:rsidR="00855269" w:rsidRDefault="00855269" w:rsidP="00CF65F7">
      <w:pPr>
        <w:pStyle w:val="NormalnyWeb"/>
        <w:spacing w:before="280" w:after="0" w:afterAutospacing="0"/>
      </w:pPr>
    </w:p>
    <w:p w14:paraId="7B3B590A" w14:textId="77777777" w:rsidR="00855269" w:rsidRDefault="00855269" w:rsidP="00CF65F7">
      <w:pPr>
        <w:pStyle w:val="NormalnyWeb"/>
        <w:spacing w:before="280" w:after="0" w:afterAutospacing="0"/>
      </w:pPr>
    </w:p>
    <w:p w14:paraId="2ED3BF7B" w14:textId="77777777" w:rsidR="00855269" w:rsidRDefault="00855269" w:rsidP="00CF65F7">
      <w:pPr>
        <w:pStyle w:val="NormalnyWeb"/>
        <w:spacing w:before="280" w:after="0" w:afterAutospacing="0"/>
      </w:pPr>
    </w:p>
    <w:p w14:paraId="0C65AC6D" w14:textId="46E245E3" w:rsidR="00855269" w:rsidRDefault="00855269" w:rsidP="00855269">
      <w:pPr>
        <w:pStyle w:val="NormalnyWeb"/>
        <w:spacing w:before="28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719FE782" wp14:editId="1E816276">
            <wp:extent cx="722630" cy="722630"/>
            <wp:effectExtent l="0" t="0" r="0" b="0"/>
            <wp:docPr id="4" name="Obraz 4" descr="XxY —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XxY — kop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882D" w14:textId="77777777" w:rsidR="00855269" w:rsidRPr="00855269" w:rsidRDefault="00855269" w:rsidP="0085526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526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Ochrona danych osobowych – klauzula informacyjna:</w:t>
      </w:r>
    </w:p>
    <w:p w14:paraId="03D7FE64" w14:textId="563CAE56" w:rsidR="00855269" w:rsidRPr="00855269" w:rsidRDefault="00855269" w:rsidP="0085526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danych osobowych odbywać się będzie na zasadach przewidzianych 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i w sprawie swobodnego przepływu takich danych oraz uchylenia dyrektywy 95/46/WE – RODO.</w:t>
      </w:r>
    </w:p>
    <w:p w14:paraId="10470637" w14:textId="77777777" w:rsidR="00855269" w:rsidRPr="00855269" w:rsidRDefault="00855269" w:rsidP="00855269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danych osobowych zbieranych od uczestników jest</w:t>
      </w: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3ECB31" w14:textId="0D658773" w:rsidR="00855269" w:rsidRPr="00855269" w:rsidRDefault="00855269" w:rsidP="00855269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Szkoła Podstawowa nr 3</w:t>
      </w: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im. Janusza Kusocińskiego w Legionowie</w:t>
      </w: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ul. Wł. Broniewskiego 7,</w:t>
      </w: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05-120 Legionowo</w:t>
      </w: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tel. (22) 774-55-29</w:t>
      </w:r>
      <w:r w:rsidRPr="0085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e-mail: </w:t>
      </w:r>
      <w:hyperlink r:id="rId9" w:history="1">
        <w:r w:rsidRPr="0085526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sekretariat@sp3.legionowo.pl</w:t>
        </w:r>
      </w:hyperlink>
    </w:p>
    <w:p w14:paraId="3105D777" w14:textId="77777777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z Inspektorem Ochrony Danych pod adresem email: </w:t>
      </w:r>
      <w:hyperlink r:id="rId10" w:history="1">
        <w:r w:rsidRPr="0085526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iod@sp3.legionowo.pl</w:t>
        </w:r>
      </w:hyperlink>
    </w:p>
    <w:p w14:paraId="4827C0B4" w14:textId="77777777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uczestników przetwarzane będą w celu organizacji i przeprow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dzenia konkursu na podstawie art. 6 ust. 1 lit. a RODO.</w:t>
      </w:r>
    </w:p>
    <w:p w14:paraId="38189661" w14:textId="0B0A02B9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danych ma charakter dobrowolny, ale jest niezbędne do udziału 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konkursie.</w:t>
      </w:r>
    </w:p>
    <w:p w14:paraId="224DCAAD" w14:textId="77777777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będzie zbierał od uczestników następujące dane: imię i nazwisko ucznia, klasa, nazwa szkoły.</w:t>
      </w:r>
    </w:p>
    <w:p w14:paraId="1D65149C" w14:textId="1A1732AD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uczestników konkursu nie będą udostępniane podmiotom zewnętrznym 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wyjątkiem przepisów przewidzianych przepisami prawa.</w:t>
      </w:r>
    </w:p>
    <w:p w14:paraId="49D45C45" w14:textId="06FFC48F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uczestników konkursu będą przechowywane przez okres niezbędny 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 realizacji celów określonych w pkt 4 lub do czasu cofnięcia zgody.</w:t>
      </w:r>
    </w:p>
    <w:p w14:paraId="72E4945C" w14:textId="77777777" w:rsidR="00855269" w:rsidRPr="00855269" w:rsidRDefault="00855269" w:rsidP="0085526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Uczestnikom konkursu, którzy podają dane osobowe przysługuje prawo do:</w:t>
      </w:r>
    </w:p>
    <w:p w14:paraId="461C90B2" w14:textId="77777777" w:rsidR="00855269" w:rsidRPr="00855269" w:rsidRDefault="00855269" w:rsidP="0085526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dostępu do swoich danych - na podstawie art. 15 – RODO,</w:t>
      </w:r>
    </w:p>
    <w:p w14:paraId="50E7DF7E" w14:textId="77777777" w:rsidR="00855269" w:rsidRPr="00855269" w:rsidRDefault="00855269" w:rsidP="0085526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 swoich danych osobowych - na podstawie art. 16 – RODO,</w:t>
      </w:r>
    </w:p>
    <w:p w14:paraId="6A75D504" w14:textId="70F902AA" w:rsidR="00855269" w:rsidRPr="00855269" w:rsidRDefault="00855269" w:rsidP="0085526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 swoich danych osobowych - na podstawie art. 17 ogólnego rozporz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o ochronie danych - RODO,</w:t>
      </w:r>
    </w:p>
    <w:p w14:paraId="073A8524" w14:textId="1BE82367" w:rsidR="00855269" w:rsidRPr="00855269" w:rsidRDefault="00855269" w:rsidP="0085526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ograniczenia przetwarzania swoich danych osobowych - na podstawie art. 18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DO,</w:t>
      </w:r>
    </w:p>
    <w:p w14:paraId="115C744F" w14:textId="5898F864" w:rsidR="00855269" w:rsidRPr="00855269" w:rsidRDefault="00855269" w:rsidP="0085526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przenoszenia swoich danych osobowych - na podstawie art. 20 – RODO.</w:t>
      </w:r>
    </w:p>
    <w:p w14:paraId="661F29C5" w14:textId="77777777" w:rsidR="00855269" w:rsidRPr="00855269" w:rsidRDefault="00855269" w:rsidP="00855269">
      <w:pPr>
        <w:pStyle w:val="Akapitzlist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Uczestnikowi przysługuje prawo wniesienia skargi do Prezesa Urzędu Ochrony D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nych Osobowych, gdy przetwarzanie danych osobowych jego dotyczących naruszał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by przepisy ogólnego rozporządzenia o ochronie d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nych osobowych z dn. 27 kwietnia 2016 r. – RODO.</w:t>
      </w:r>
    </w:p>
    <w:p w14:paraId="339483CD" w14:textId="5CA6DF54" w:rsidR="00855269" w:rsidRDefault="00855269" w:rsidP="00CF65F7">
      <w:pPr>
        <w:pStyle w:val="Akapitzlist"/>
        <w:numPr>
          <w:ilvl w:val="0"/>
          <w:numId w:val="6"/>
        </w:numPr>
        <w:suppressAutoHyphens w:val="0"/>
        <w:spacing w:before="280" w:beforeAutospacing="1" w:after="0" w:line="240" w:lineRule="auto"/>
        <w:ind w:left="720" w:hanging="425"/>
        <w:jc w:val="both"/>
      </w:pP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 oświadcza, iż dane uczestników konkursu nie będą przetwarzane 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sposób zautomat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55269">
        <w:rPr>
          <w:rFonts w:ascii="Times New Roman" w:eastAsia="Times New Roman" w:hAnsi="Times New Roman" w:cs="Times New Roman"/>
          <w:color w:val="000000"/>
          <w:sz w:val="24"/>
          <w:szCs w:val="24"/>
        </w:rPr>
        <w:t>zowany i nie będą poddawane profilowaniu.</w:t>
      </w:r>
    </w:p>
    <w:sectPr w:rsidR="0085526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ABF74" w14:textId="77777777" w:rsidR="00253CB2" w:rsidRDefault="00253CB2" w:rsidP="00CF65F7">
      <w:pPr>
        <w:spacing w:after="0" w:line="240" w:lineRule="auto"/>
      </w:pPr>
      <w:r>
        <w:separator/>
      </w:r>
    </w:p>
  </w:endnote>
  <w:endnote w:type="continuationSeparator" w:id="0">
    <w:p w14:paraId="7BFD1B43" w14:textId="77777777" w:rsidR="00253CB2" w:rsidRDefault="00253CB2" w:rsidP="00CF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2EC2E" w14:textId="77777777" w:rsidR="00253CB2" w:rsidRDefault="00253CB2" w:rsidP="00CF65F7">
      <w:pPr>
        <w:spacing w:after="0" w:line="240" w:lineRule="auto"/>
      </w:pPr>
      <w:r>
        <w:separator/>
      </w:r>
    </w:p>
  </w:footnote>
  <w:footnote w:type="continuationSeparator" w:id="0">
    <w:p w14:paraId="03FDE05F" w14:textId="77777777" w:rsidR="00253CB2" w:rsidRDefault="00253CB2" w:rsidP="00CF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E3"/>
    <w:multiLevelType w:val="multilevel"/>
    <w:tmpl w:val="16B6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D1CC7"/>
    <w:multiLevelType w:val="multilevel"/>
    <w:tmpl w:val="08EE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10151"/>
    <w:multiLevelType w:val="multilevel"/>
    <w:tmpl w:val="4D6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E3ED0"/>
    <w:multiLevelType w:val="hybridMultilevel"/>
    <w:tmpl w:val="07B05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646250"/>
    <w:multiLevelType w:val="multilevel"/>
    <w:tmpl w:val="C930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08"/>
    <w:rsid w:val="00253CB2"/>
    <w:rsid w:val="005D344E"/>
    <w:rsid w:val="00855269"/>
    <w:rsid w:val="0089712D"/>
    <w:rsid w:val="009E5108"/>
    <w:rsid w:val="00C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4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083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55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C3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3083F"/>
    <w:rPr>
      <w:rFonts w:eastAsia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5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F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5F7"/>
  </w:style>
  <w:style w:type="character" w:styleId="Hipercze">
    <w:name w:val="Hyperlink"/>
    <w:basedOn w:val="Domylnaczcionkaakapitu"/>
    <w:uiPriority w:val="99"/>
    <w:semiHidden/>
    <w:unhideWhenUsed/>
    <w:rsid w:val="008552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083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55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C3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3083F"/>
    <w:rPr>
      <w:rFonts w:eastAsia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5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F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5F7"/>
  </w:style>
  <w:style w:type="character" w:styleId="Hipercze">
    <w:name w:val="Hyperlink"/>
    <w:basedOn w:val="Domylnaczcionkaakapitu"/>
    <w:uiPriority w:val="99"/>
    <w:semiHidden/>
    <w:unhideWhenUsed/>
    <w:rsid w:val="008552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sp3legionow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3.legionowo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Zamielska</cp:lastModifiedBy>
  <cp:revision>2</cp:revision>
  <cp:lastPrinted>2024-04-11T05:21:00Z</cp:lastPrinted>
  <dcterms:created xsi:type="dcterms:W3CDTF">2025-04-01T07:10:00Z</dcterms:created>
  <dcterms:modified xsi:type="dcterms:W3CDTF">2025-04-01T07:10:00Z</dcterms:modified>
  <dc:language>pl-PL</dc:language>
</cp:coreProperties>
</file>